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6C4A8" w14:textId="56D51701" w:rsidR="008624FF" w:rsidRPr="008624FF" w:rsidRDefault="004465BF" w:rsidP="008624FF">
      <w:pPr>
        <w:jc w:val="center"/>
        <w:rPr>
          <w:sz w:val="32"/>
          <w:szCs w:val="32"/>
          <w:u w:val="single"/>
        </w:rPr>
      </w:pPr>
      <w:r>
        <w:rPr>
          <w:sz w:val="32"/>
          <w:szCs w:val="32"/>
          <w:u w:val="single"/>
        </w:rPr>
        <w:t xml:space="preserve"> </w:t>
      </w:r>
      <w:r w:rsidR="008624FF" w:rsidRPr="008624FF">
        <w:rPr>
          <w:sz w:val="32"/>
          <w:szCs w:val="32"/>
          <w:u w:val="single"/>
        </w:rPr>
        <w:t xml:space="preserve">Bildbeschreibungen zur </w:t>
      </w:r>
      <w:proofErr w:type="spellStart"/>
      <w:r w:rsidR="008624FF" w:rsidRPr="008624FF">
        <w:rPr>
          <w:sz w:val="32"/>
          <w:szCs w:val="32"/>
          <w:u w:val="single"/>
        </w:rPr>
        <w:t>Posterserie</w:t>
      </w:r>
      <w:proofErr w:type="spellEnd"/>
      <w:r w:rsidR="008624FF" w:rsidRPr="008624FF">
        <w:rPr>
          <w:sz w:val="32"/>
          <w:szCs w:val="32"/>
          <w:u w:val="single"/>
        </w:rPr>
        <w:t xml:space="preserve"> „bunt ist schöner“</w:t>
      </w:r>
    </w:p>
    <w:p w14:paraId="43C346C9" w14:textId="77777777" w:rsidR="008624FF" w:rsidRDefault="008624FF"/>
    <w:p w14:paraId="3BF965A4" w14:textId="2BA35625" w:rsidR="00701192" w:rsidRDefault="00DA5082">
      <w:r>
        <w:t xml:space="preserve">Die Bildnummer findet sich immer am Ende des Links der Seite des jeweiligen </w:t>
      </w:r>
      <w:r w:rsidR="00003E11">
        <w:t xml:space="preserve">Posters </w:t>
      </w:r>
      <w:r>
        <w:t>wieder.</w:t>
      </w:r>
    </w:p>
    <w:p w14:paraId="07DAC889" w14:textId="77777777" w:rsidR="00DA5082" w:rsidRDefault="00DA5082"/>
    <w:p w14:paraId="357F5A1F" w14:textId="77777777" w:rsidR="008624FF" w:rsidRDefault="008624FF">
      <w:r>
        <w:t>1.</w:t>
      </w:r>
    </w:p>
    <w:p w14:paraId="71B12D94" w14:textId="77777777" w:rsidR="001F6DD7" w:rsidRDefault="008624FF">
      <w:r>
        <w:t xml:space="preserve">Ein Mann steht mit seinem elektrischen Rollstuhl vor dem Eingang eines </w:t>
      </w:r>
      <w:proofErr w:type="spellStart"/>
      <w:r>
        <w:t>Cafes</w:t>
      </w:r>
      <w:proofErr w:type="spellEnd"/>
      <w:r>
        <w:t xml:space="preserve">. Ins </w:t>
      </w:r>
      <w:proofErr w:type="spellStart"/>
      <w:r>
        <w:t>Cafe</w:t>
      </w:r>
      <w:proofErr w:type="spellEnd"/>
      <w:r>
        <w:t xml:space="preserve"> geht es 2 Stufen hoch. Dort, wo eine Rampe fehlt, steht in großer, roter Schrift: „Rampen statt Mitleid!“</w:t>
      </w:r>
    </w:p>
    <w:p w14:paraId="352E6A32" w14:textId="77777777" w:rsidR="008624FF" w:rsidRDefault="008624FF">
      <w:r>
        <w:t>Zur Person steht auf dem Poster:</w:t>
      </w:r>
    </w:p>
    <w:p w14:paraId="50ACDB80" w14:textId="70540171" w:rsidR="008624FF" w:rsidRDefault="008624FF">
      <w:r>
        <w:t xml:space="preserve">Harald K., </w:t>
      </w:r>
      <w:r w:rsidR="006831FC" w:rsidRPr="006831FC">
        <w:t>mit unscharfer Aussprache und scharfer Zunge</w:t>
      </w:r>
    </w:p>
    <w:p w14:paraId="126DA774" w14:textId="77777777" w:rsidR="008624FF" w:rsidRDefault="008624FF"/>
    <w:p w14:paraId="2DFE2E0F" w14:textId="77777777" w:rsidR="002679C1" w:rsidRDefault="002679C1"/>
    <w:p w14:paraId="13BDBA7A" w14:textId="77777777" w:rsidR="008624FF" w:rsidRDefault="008624FF">
      <w:r>
        <w:t>2.</w:t>
      </w:r>
    </w:p>
    <w:p w14:paraId="04B80C54" w14:textId="199E370F" w:rsidR="00472098" w:rsidRDefault="00472098" w:rsidP="00472098">
      <w:r w:rsidRPr="00472098">
        <w:t xml:space="preserve">Portrait eines schwarzen Mannes, der direkt in die Kamera blickt. Im Hintergrund sieht man einen breiten Fluss durch eine Stadtlandschaft fließen. Mehrere große Lastkähne liegen am Ufert festgemacht. Auf der Wasseroberfläche </w:t>
      </w:r>
      <w:r w:rsidR="00845F0C">
        <w:t xml:space="preserve">des Flusses steht geschrieben: </w:t>
      </w:r>
      <w:r w:rsidRPr="00472098">
        <w:t>E</w:t>
      </w:r>
      <w:r w:rsidR="00D5202D">
        <w:t xml:space="preserve">s ist selbstverständlich, dass </w:t>
      </w:r>
      <w:r w:rsidRPr="00472098">
        <w:t>alle Menschen unabhängig von ihrer sexuellen Orientierung, ihrer Hautfarbe, ihrer Behinderung oder ihren f</w:t>
      </w:r>
      <w:r>
        <w:t xml:space="preserve">inanziellen Möglichkeiten als </w:t>
      </w:r>
      <w:r w:rsidRPr="00472098">
        <w:t>gleich wertvoll</w:t>
      </w:r>
      <w:r>
        <w:t xml:space="preserve">er Teil unserer Gesellschaft </w:t>
      </w:r>
      <w:r w:rsidRPr="00472098">
        <w:t>behandelt werden müssen!</w:t>
      </w:r>
    </w:p>
    <w:p w14:paraId="05D2BBFA" w14:textId="77777777" w:rsidR="00472098" w:rsidRDefault="00472098" w:rsidP="00472098">
      <w:r>
        <w:t>Zur Person steht auf dem Poster:</w:t>
      </w:r>
    </w:p>
    <w:p w14:paraId="7ABED3DD" w14:textId="1F890A4D" w:rsidR="00472098" w:rsidRPr="00472098" w:rsidRDefault="00472098" w:rsidP="00472098">
      <w:r w:rsidRPr="00472098">
        <w:t>Dr.-Ing. Samuel B., Bremen</w:t>
      </w:r>
    </w:p>
    <w:p w14:paraId="70A789AC" w14:textId="77777777" w:rsidR="008624FF" w:rsidRDefault="008624FF"/>
    <w:p w14:paraId="665983E4" w14:textId="77777777" w:rsidR="008624FF" w:rsidRDefault="008624FF"/>
    <w:p w14:paraId="1325BE23" w14:textId="77777777" w:rsidR="008624FF" w:rsidRDefault="008624FF">
      <w:r>
        <w:t>3.</w:t>
      </w:r>
    </w:p>
    <w:p w14:paraId="29FC054E" w14:textId="1C8E3AFB" w:rsidR="008624FF" w:rsidRDefault="008624FF">
      <w:r>
        <w:t xml:space="preserve">Zwei Frauen gehen mit zwei kleinen </w:t>
      </w:r>
      <w:r w:rsidR="00164511">
        <w:t>Kindern in ihrer Mitte</w:t>
      </w:r>
      <w:r>
        <w:t xml:space="preserve"> über eine Wiese. Unter ihnen steht groß das Wort</w:t>
      </w:r>
      <w:r w:rsidR="00701192">
        <w:t>: Liebe.</w:t>
      </w:r>
    </w:p>
    <w:p w14:paraId="44644AD7" w14:textId="77777777" w:rsidR="008624FF" w:rsidRDefault="008624FF" w:rsidP="008624FF">
      <w:r>
        <w:t>Zu den Personen steht auf dem Poster:</w:t>
      </w:r>
    </w:p>
    <w:p w14:paraId="5697FB36" w14:textId="536365B5" w:rsidR="008624FF" w:rsidRDefault="008624FF" w:rsidP="008624FF">
      <w:r>
        <w:t xml:space="preserve">Mama, Mami und </w:t>
      </w:r>
      <w:r w:rsidR="00555A33">
        <w:t>die 2 Mädels, Regenbogenfamilie</w:t>
      </w:r>
    </w:p>
    <w:p w14:paraId="1F8D300B" w14:textId="77777777" w:rsidR="008624FF" w:rsidRDefault="008624FF"/>
    <w:p w14:paraId="33483FC8" w14:textId="77777777" w:rsidR="003B3EBE" w:rsidRDefault="003B3EBE"/>
    <w:p w14:paraId="2EC79C0D" w14:textId="77777777" w:rsidR="000C036A" w:rsidRDefault="000C036A">
      <w:r>
        <w:t xml:space="preserve">4. </w:t>
      </w:r>
    </w:p>
    <w:p w14:paraId="75C3A83B" w14:textId="659233AE" w:rsidR="003B3EBE" w:rsidRDefault="000C036A">
      <w:r>
        <w:t>Portrait einer Frau, die mit vielen Lachfalten und strahlenden Augen in die Kamera lächelt.</w:t>
      </w:r>
    </w:p>
    <w:p w14:paraId="5A46C4E9" w14:textId="38A7BF17" w:rsidR="000C036A" w:rsidRDefault="000C036A">
      <w:r>
        <w:t xml:space="preserve">Ihr Text lautet: Ich habe das Label Schizophrenie. Am schlimmsten sind die Berührungsängste der sogenannten Normalos. </w:t>
      </w:r>
    </w:p>
    <w:p w14:paraId="0000C58F" w14:textId="38F11DEE" w:rsidR="000C036A" w:rsidRDefault="000C036A">
      <w:r>
        <w:t>Ich wünsche mir, dass Leute einfach fragend auf mich zugehen. Anstatt mir mit negativen Vorurteilen zu begegnen. Denn:</w:t>
      </w:r>
    </w:p>
    <w:p w14:paraId="578DD061" w14:textId="77777777" w:rsidR="00C86275" w:rsidRDefault="000C036A" w:rsidP="000C036A">
      <w:r>
        <w:t xml:space="preserve">Niemand kann sicher sein, nie psychische Gesundheitsprobleme zu bekommen. </w:t>
      </w:r>
    </w:p>
    <w:p w14:paraId="1E0C6FC9" w14:textId="767FF0AD" w:rsidR="000C036A" w:rsidRDefault="000C036A" w:rsidP="000C036A">
      <w:r>
        <w:t>Zur Person steht auf dem Poster:</w:t>
      </w:r>
    </w:p>
    <w:p w14:paraId="1516006A" w14:textId="25411C14" w:rsidR="000C036A" w:rsidRDefault="00C86275">
      <w:r>
        <w:t xml:space="preserve">Heike O., </w:t>
      </w:r>
      <w:r w:rsidR="000C036A">
        <w:t>M.A, Anglistik, mehrfachbehindert, Expertin in eigener Sache</w:t>
      </w:r>
    </w:p>
    <w:p w14:paraId="6E19D1B2" w14:textId="77777777" w:rsidR="003B3EBE" w:rsidRDefault="003B3EBE"/>
    <w:p w14:paraId="20FAA1D5" w14:textId="77777777" w:rsidR="007B557C" w:rsidRDefault="007B557C"/>
    <w:p w14:paraId="6F8E9A03" w14:textId="64D5896B" w:rsidR="003B3EBE" w:rsidRDefault="00884DBA">
      <w:r>
        <w:t>5.</w:t>
      </w:r>
    </w:p>
    <w:p w14:paraId="5F1D66C5" w14:textId="5A5EE807" w:rsidR="00884DBA" w:rsidRPr="00884DBA" w:rsidRDefault="00884DBA" w:rsidP="00884DBA">
      <w:r>
        <w:t>Eine schwarze Frau sitzt auf einer Bank an einem</w:t>
      </w:r>
      <w:r w:rsidR="007B557C">
        <w:t xml:space="preserve"> breiten</w:t>
      </w:r>
      <w:r>
        <w:t xml:space="preserve"> Fußweg durch den Park. Sie blickt ernst in die Kamera. </w:t>
      </w:r>
      <w:r w:rsidR="000E44AF">
        <w:t>I</w:t>
      </w:r>
      <w:r>
        <w:t xml:space="preserve">hr Text </w:t>
      </w:r>
      <w:r w:rsidR="000E44AF">
        <w:t xml:space="preserve">ist auf den Weg </w:t>
      </w:r>
      <w:r>
        <w:t xml:space="preserve">geschrieben: </w:t>
      </w:r>
      <w:r w:rsidRPr="00884DBA">
        <w:t>Es ist ein</w:t>
      </w:r>
    </w:p>
    <w:p w14:paraId="2AAA811B" w14:textId="3A0D080D" w:rsidR="00884DBA" w:rsidRPr="00884DBA" w:rsidRDefault="00884DBA" w:rsidP="00884DBA">
      <w:r w:rsidRPr="00884DBA">
        <w:t>langer Weg, bis</w:t>
      </w:r>
      <w:r w:rsidR="007B557C">
        <w:t xml:space="preserve"> </w:t>
      </w:r>
      <w:r w:rsidRPr="00884DBA">
        <w:t>hier in den Köpfen</w:t>
      </w:r>
      <w:r w:rsidR="007B557C">
        <w:t xml:space="preserve"> </w:t>
      </w:r>
      <w:r w:rsidRPr="00884DBA">
        <w:t>ankommt, dass eine</w:t>
      </w:r>
      <w:r w:rsidR="007B557C">
        <w:t xml:space="preserve"> </w:t>
      </w:r>
      <w:r w:rsidRPr="00884DBA">
        <w:t>afrikanische Frau</w:t>
      </w:r>
      <w:r w:rsidR="007B557C">
        <w:t xml:space="preserve"> </w:t>
      </w:r>
      <w:r w:rsidRPr="00884DBA">
        <w:t>in Deutschland die</w:t>
      </w:r>
      <w:r w:rsidR="007B557C">
        <w:t xml:space="preserve"> </w:t>
      </w:r>
      <w:r w:rsidRPr="00884DBA">
        <w:t>Chefin sein kann.</w:t>
      </w:r>
      <w:r w:rsidR="007B557C">
        <w:t xml:space="preserve"> </w:t>
      </w:r>
    </w:p>
    <w:p w14:paraId="633434AC" w14:textId="7EB8815D" w:rsidR="00884DBA" w:rsidRDefault="00884DBA" w:rsidP="00884DBA">
      <w:r w:rsidRPr="00884DBA">
        <w:t>Nicht die Putzfrau.</w:t>
      </w:r>
      <w:r w:rsidR="007B557C">
        <w:t xml:space="preserve"> </w:t>
      </w:r>
    </w:p>
    <w:p w14:paraId="1F6769AF" w14:textId="77777777" w:rsidR="007B557C" w:rsidRDefault="007B557C" w:rsidP="007B557C">
      <w:r>
        <w:t>Zur Person steht auf dem Poster:</w:t>
      </w:r>
    </w:p>
    <w:p w14:paraId="76EA8E71" w14:textId="7D995756" w:rsidR="007B557C" w:rsidRDefault="007B557C" w:rsidP="007B557C">
      <w:r w:rsidRPr="007B557C">
        <w:lastRenderedPageBreak/>
        <w:t>Virginie K., Dipl.-Bauingenieurin,</w:t>
      </w:r>
      <w:r>
        <w:t xml:space="preserve"> </w:t>
      </w:r>
      <w:r w:rsidRPr="007B557C">
        <w:t>alleinerziehende Mutter, Dipl.-Informatikerin</w:t>
      </w:r>
    </w:p>
    <w:p w14:paraId="20CA7CDF" w14:textId="77777777" w:rsidR="00952F74" w:rsidRDefault="00952F74" w:rsidP="007B557C"/>
    <w:p w14:paraId="0F505D3B" w14:textId="77777777" w:rsidR="00D81A42" w:rsidRDefault="00D81A42" w:rsidP="007B557C"/>
    <w:p w14:paraId="13252A0A" w14:textId="5CFDB6AC" w:rsidR="00952F74" w:rsidRDefault="00952F74" w:rsidP="007B557C">
      <w:r>
        <w:t>6.</w:t>
      </w:r>
    </w:p>
    <w:p w14:paraId="13CA8FDC" w14:textId="091BB368" w:rsidR="00952F74" w:rsidRDefault="00952F74" w:rsidP="00952F74">
      <w:pPr>
        <w:widowControl w:val="0"/>
        <w:autoSpaceDE w:val="0"/>
        <w:autoSpaceDN w:val="0"/>
        <w:adjustRightInd w:val="0"/>
      </w:pPr>
      <w:r>
        <w:t xml:space="preserve">Portrait eines lachenden, jungen Mannes, der vor einer Flusslandschaft mit Sandstrand auf einer Terrasse sitzt. Er sagt: </w:t>
      </w:r>
      <w:r w:rsidRPr="00952F74">
        <w:t>Schwul zu</w:t>
      </w:r>
      <w:r>
        <w:t xml:space="preserve"> </w:t>
      </w:r>
      <w:r w:rsidRPr="00952F74">
        <w:t>sein, finde</w:t>
      </w:r>
      <w:r>
        <w:t xml:space="preserve"> </w:t>
      </w:r>
      <w:r w:rsidRPr="00952F74">
        <w:t>ich schön.</w:t>
      </w:r>
    </w:p>
    <w:p w14:paraId="5CD2D598" w14:textId="77777777" w:rsidR="00952F74" w:rsidRDefault="00952F74" w:rsidP="00952F74">
      <w:r>
        <w:t xml:space="preserve">Zur Person steht auf dem Poster: </w:t>
      </w:r>
    </w:p>
    <w:p w14:paraId="294D3D37" w14:textId="1F59176A" w:rsidR="00952F74" w:rsidRDefault="00952F74" w:rsidP="00952F74">
      <w:r w:rsidRPr="00952F74">
        <w:t>Marcel, Student</w:t>
      </w:r>
    </w:p>
    <w:p w14:paraId="6F4ED0EE" w14:textId="77777777" w:rsidR="00884DBA" w:rsidRDefault="00884DBA"/>
    <w:p w14:paraId="0B3F6F80" w14:textId="77777777" w:rsidR="001A3D95" w:rsidRDefault="001A3D95"/>
    <w:p w14:paraId="4B150478" w14:textId="7F4B777F" w:rsidR="001A3D95" w:rsidRDefault="001A3D95">
      <w:r>
        <w:t>7.</w:t>
      </w:r>
    </w:p>
    <w:p w14:paraId="00595CD8" w14:textId="658B9628" w:rsidR="001A3D95" w:rsidRDefault="001A3D95">
      <w:r>
        <w:t>Nahaufnahme einer schönen Frau. Ihre strahlenden Augen, ihr Lachen und ihre Hand in typisch spastischer Handhaltung sind zentral im Bild zu sehen.</w:t>
      </w:r>
    </w:p>
    <w:p w14:paraId="1E074B08" w14:textId="2296B8E2" w:rsidR="001A3D95" w:rsidRPr="001A3D95" w:rsidRDefault="001A3D95" w:rsidP="001A3D95">
      <w:r>
        <w:t xml:space="preserve">Ihr Text: </w:t>
      </w:r>
      <w:r w:rsidRPr="001A3D95">
        <w:t>Fällt Dir nichts anderes zu mir ein, als Hilflosigkeit?</w:t>
      </w:r>
    </w:p>
    <w:p w14:paraId="73C627F8" w14:textId="126EAB83" w:rsidR="001A3D95" w:rsidRDefault="001A3D95">
      <w:r>
        <w:t xml:space="preserve">Zur Person steht auf dem Poster: </w:t>
      </w:r>
    </w:p>
    <w:p w14:paraId="2D40FD3E" w14:textId="3F9B4BC4" w:rsidR="001A3D95" w:rsidRPr="001A3D95" w:rsidRDefault="001A3D95" w:rsidP="001A3D95">
      <w:r w:rsidRPr="001A3D95">
        <w:t>Constanze, Frau mit Behinderung, steh</w:t>
      </w:r>
      <w:r w:rsidR="008D271F">
        <w:t xml:space="preserve">t nicht auf platte Vorurteile, </w:t>
      </w:r>
      <w:r w:rsidRPr="001A3D95">
        <w:t>denkt bei behinderten Menschen zuerst an Stärke, Kreativität und Vielfalt.</w:t>
      </w:r>
    </w:p>
    <w:p w14:paraId="18D64082" w14:textId="77777777" w:rsidR="001A3D95" w:rsidRDefault="001A3D95"/>
    <w:p w14:paraId="3B69209D" w14:textId="77777777" w:rsidR="001A3D95" w:rsidRDefault="001A3D95"/>
    <w:p w14:paraId="40FAF54D" w14:textId="77777777" w:rsidR="00EB3AE4" w:rsidRDefault="00D3393B">
      <w:r>
        <w:t xml:space="preserve">8. </w:t>
      </w:r>
    </w:p>
    <w:p w14:paraId="3CA5A6BF" w14:textId="76A159DE" w:rsidR="00D3393B" w:rsidRDefault="00D3393B">
      <w:r>
        <w:t>Ein Mann hockt</w:t>
      </w:r>
      <w:r w:rsidR="00FF4002">
        <w:t xml:space="preserve"> </w:t>
      </w:r>
      <w:r>
        <w:t xml:space="preserve">grinsend vor dem bunten Gartentor eines </w:t>
      </w:r>
      <w:r w:rsidR="00FF4002">
        <w:t>verwilderten Kleingartens.</w:t>
      </w:r>
    </w:p>
    <w:p w14:paraId="526D2C43" w14:textId="1DD7154E" w:rsidR="00FF4002" w:rsidRPr="00FF4002" w:rsidRDefault="00FF4002" w:rsidP="00FF4002">
      <w:r w:rsidRPr="00FF4002">
        <w:t xml:space="preserve">Sein Text: </w:t>
      </w:r>
      <w:r>
        <w:t xml:space="preserve">Arbeit brauche ich nicht </w:t>
      </w:r>
      <w:r w:rsidRPr="00FF4002">
        <w:t>zum Glücklich-Sein.</w:t>
      </w:r>
      <w:r>
        <w:t xml:space="preserve"> </w:t>
      </w:r>
      <w:r w:rsidRPr="00FF4002">
        <w:t>Aber Liebe.</w:t>
      </w:r>
    </w:p>
    <w:p w14:paraId="004475CC" w14:textId="77777777" w:rsidR="00FF4002" w:rsidRDefault="00FF4002" w:rsidP="00FF4002">
      <w:r>
        <w:t xml:space="preserve">Zur Person steht auf dem Poster: </w:t>
      </w:r>
    </w:p>
    <w:p w14:paraId="70C17F98" w14:textId="631CF353" w:rsidR="00FF4002" w:rsidRPr="00FF4002" w:rsidRDefault="00FF4002" w:rsidP="00FF4002">
      <w:r w:rsidRPr="00FF4002">
        <w:t>Andreas, schwul, 80 % schwerbehindert, seit 20</w:t>
      </w:r>
      <w:r w:rsidR="00317AA8">
        <w:t xml:space="preserve"> Jahren an AIDS erkrankt, liebt </w:t>
      </w:r>
      <w:r w:rsidRPr="00FF4002">
        <w:t>Menschen mehr als Geld verdienen, erfolgreich a</w:t>
      </w:r>
      <w:r w:rsidR="00317AA8">
        <w:t xml:space="preserve">us der Arbeitswelt ausgetreten, </w:t>
      </w:r>
      <w:r w:rsidRPr="00FF4002">
        <w:t>glücklich verliebt.</w:t>
      </w:r>
    </w:p>
    <w:p w14:paraId="3395F5E8" w14:textId="2C7F7B33" w:rsidR="003B3EBE" w:rsidRDefault="003B3EBE"/>
    <w:p w14:paraId="3AB682AD" w14:textId="77777777" w:rsidR="001A3D95" w:rsidRDefault="001A3D95"/>
    <w:p w14:paraId="53CCDBBE" w14:textId="0A79263C" w:rsidR="00CA7BF4" w:rsidRDefault="00CA7BF4">
      <w:r>
        <w:t>9.</w:t>
      </w:r>
    </w:p>
    <w:p w14:paraId="31E8ED06" w14:textId="6AE8EAB1" w:rsidR="00CA7BF4" w:rsidRDefault="00CA7BF4">
      <w:r>
        <w:t xml:space="preserve">Portrait einer freundlich guckenden Frau mit braunen Augen und vollem, schwarz-braunem Haar mit Silberfäden. Im Hintergrund </w:t>
      </w:r>
      <w:r w:rsidR="00211C70">
        <w:t xml:space="preserve">sind </w:t>
      </w:r>
      <w:r>
        <w:t xml:space="preserve">Natur und eine Brücke zu sehen, die von </w:t>
      </w:r>
      <w:r w:rsidR="0039712B">
        <w:t>der Frau</w:t>
      </w:r>
      <w:r>
        <w:t xml:space="preserve"> zum Bereich außerhalb des Bildes führt. </w:t>
      </w:r>
    </w:p>
    <w:p w14:paraId="1D7F8134" w14:textId="77777777" w:rsidR="00CA7BF4" w:rsidRPr="00CA7BF4" w:rsidRDefault="00CA7BF4" w:rsidP="00CA7BF4">
      <w:r>
        <w:t xml:space="preserve">Sie sagt: </w:t>
      </w:r>
      <w:r w:rsidRPr="00CA7BF4">
        <w:t xml:space="preserve">Mein Glauben, der Islam bedeutet </w:t>
      </w:r>
      <w:proofErr w:type="spellStart"/>
      <w:r w:rsidRPr="00CA7BF4">
        <w:t>für</w:t>
      </w:r>
      <w:proofErr w:type="spellEnd"/>
      <w:r w:rsidRPr="00CA7BF4">
        <w:t xml:space="preserve"> mich:</w:t>
      </w:r>
    </w:p>
    <w:p w14:paraId="3F8C5D77" w14:textId="77777777" w:rsidR="00CA7BF4" w:rsidRPr="00CA7BF4" w:rsidRDefault="00CA7BF4" w:rsidP="00CA7BF4">
      <w:r w:rsidRPr="00CA7BF4">
        <w:t>Allah akzeptiert alle Menschen, wie sie sind.</w:t>
      </w:r>
    </w:p>
    <w:p w14:paraId="19DC3BBA" w14:textId="06EA7334" w:rsidR="00CA7BF4" w:rsidRPr="00CA7BF4" w:rsidRDefault="00CA7BF4" w:rsidP="00CA7BF4">
      <w:r w:rsidRPr="00CA7BF4">
        <w:t>Wer bin dann ich, andere zu verurteilen?</w:t>
      </w:r>
    </w:p>
    <w:p w14:paraId="4E1F3A1D" w14:textId="489574A9" w:rsidR="00CA7BF4" w:rsidRDefault="00CA7BF4" w:rsidP="00CA7BF4">
      <w:r>
        <w:t xml:space="preserve">Direkt über dem Brückengeländer steht: </w:t>
      </w:r>
      <w:r w:rsidRPr="00CA7BF4">
        <w:t xml:space="preserve">Ich </w:t>
      </w:r>
      <w:proofErr w:type="spellStart"/>
      <w:r w:rsidRPr="00CA7BF4">
        <w:t>wünsche</w:t>
      </w:r>
      <w:proofErr w:type="spellEnd"/>
      <w:r w:rsidRPr="00CA7BF4">
        <w:t xml:space="preserve"> mir</w:t>
      </w:r>
      <w:r>
        <w:t xml:space="preserve"> </w:t>
      </w:r>
      <w:r w:rsidRPr="00CA7BF4">
        <w:t xml:space="preserve">dieselbe Akzeptanz </w:t>
      </w:r>
      <w:proofErr w:type="spellStart"/>
      <w:r w:rsidRPr="00CA7BF4">
        <w:t>zurück</w:t>
      </w:r>
      <w:proofErr w:type="spellEnd"/>
      <w:r w:rsidRPr="00CA7BF4">
        <w:t>.</w:t>
      </w:r>
    </w:p>
    <w:p w14:paraId="16508C8F" w14:textId="6F48DA4E" w:rsidR="0039712B" w:rsidRPr="00CA7BF4" w:rsidRDefault="0039712B" w:rsidP="00CA7BF4">
      <w:r>
        <w:t>In durchscheinender, sandfarben gesprenkelter Schrift steht über der sandfarbenen Brücke: Akzeptanz ist die Brücke zwischen Menschen.</w:t>
      </w:r>
    </w:p>
    <w:p w14:paraId="223EACE2" w14:textId="78D83EAE" w:rsidR="00CA7BF4" w:rsidRDefault="00CA7BF4" w:rsidP="00CA7BF4">
      <w:r>
        <w:t>Zur Person</w:t>
      </w:r>
      <w:r w:rsidR="008B654C">
        <w:t xml:space="preserve">: </w:t>
      </w:r>
      <w:r w:rsidRPr="00CA7BF4">
        <w:t xml:space="preserve">Latifa, aus vollem Herzen </w:t>
      </w:r>
      <w:proofErr w:type="spellStart"/>
      <w:r w:rsidRPr="00CA7BF4">
        <w:t>Muslima</w:t>
      </w:r>
      <w:proofErr w:type="spellEnd"/>
      <w:r w:rsidRPr="00CA7BF4">
        <w:t>, stolze Mutter von drei Töchtern</w:t>
      </w:r>
    </w:p>
    <w:p w14:paraId="2E823A3D" w14:textId="77777777" w:rsidR="007436D1" w:rsidRDefault="007436D1"/>
    <w:p w14:paraId="02C786FB" w14:textId="77777777" w:rsidR="001B43C4" w:rsidRDefault="001B43C4"/>
    <w:p w14:paraId="3B920E2C" w14:textId="5C7EFAEF" w:rsidR="001B43C4" w:rsidRDefault="001B43C4">
      <w:r>
        <w:t>10.</w:t>
      </w:r>
    </w:p>
    <w:p w14:paraId="7E4CC5E7" w14:textId="788BCBD2" w:rsidR="000C0DB4" w:rsidRPr="000C0DB4" w:rsidRDefault="000C0DB4" w:rsidP="000C0DB4">
      <w:r>
        <w:t>Portrait eines Kindes</w:t>
      </w:r>
      <w:r w:rsidR="001B43C4">
        <w:t xml:space="preserve"> mit langen, hellroten</w:t>
      </w:r>
      <w:r w:rsidR="007019E1">
        <w:t>, leicht strubbeligen</w:t>
      </w:r>
      <w:r w:rsidR="001B43C4">
        <w:t xml:space="preserve"> Haaren</w:t>
      </w:r>
      <w:r>
        <w:t>.</w:t>
      </w:r>
      <w:r>
        <w:br/>
      </w:r>
      <w:r w:rsidRPr="00FF4002">
        <w:t>Sein Text:</w:t>
      </w:r>
      <w:r>
        <w:t xml:space="preserve"> Am allerliebsten auf der Welt mag ich </w:t>
      </w:r>
      <w:r w:rsidRPr="000C0DB4">
        <w:t>Mama, Mam</w:t>
      </w:r>
      <w:r>
        <w:t xml:space="preserve">i und meine kleine Schwester. </w:t>
      </w:r>
      <w:r w:rsidRPr="000C0DB4">
        <w:t>Und mich selbst!</w:t>
      </w:r>
      <w:r>
        <w:br/>
        <w:t>Zur Person: Viola, 7 Jahre</w:t>
      </w:r>
    </w:p>
    <w:p w14:paraId="6D36704C" w14:textId="2C21618A" w:rsidR="001B43C4" w:rsidRDefault="001B43C4"/>
    <w:p w14:paraId="29FC282C" w14:textId="77777777" w:rsidR="00884DBA" w:rsidRDefault="00884DBA"/>
    <w:p w14:paraId="7F98EB25" w14:textId="261726A2" w:rsidR="00FF48C9" w:rsidRDefault="00FF48C9">
      <w:r>
        <w:t>11.</w:t>
      </w:r>
    </w:p>
    <w:p w14:paraId="4E9FBD71" w14:textId="34409AC6" w:rsidR="003D681A" w:rsidRPr="003D681A" w:rsidRDefault="007B0B4A" w:rsidP="003D681A">
      <w:r>
        <w:t xml:space="preserve">Eine ältere Frau steht zwischen zwei Blumenkübeln vor einer Hausfassade. Links und rechts von sich hat sie ihre Krücken. Sie trägt einen gestreiften Pullover und eine leuchtend rote Hose. Das rechte Hosenbein ist umgeschlagen, ihr Beinstumpf liegt auf einer der Krücken. Daneben steht </w:t>
      </w:r>
      <w:r w:rsidR="003D681A">
        <w:t>ihre Beinprothese. Sie sieht glücklich aus.</w:t>
      </w:r>
      <w:r w:rsidR="00C376FE">
        <w:br/>
      </w:r>
      <w:r w:rsidR="003D681A">
        <w:t xml:space="preserve">Sie sagt: </w:t>
      </w:r>
      <w:r w:rsidR="003D681A" w:rsidRPr="003D681A">
        <w:t>Mein Bein habe ich im Krieg verloren.</w:t>
      </w:r>
      <w:r w:rsidR="003D681A">
        <w:t xml:space="preserve"> </w:t>
      </w:r>
      <w:r w:rsidR="003D681A" w:rsidRPr="003D681A">
        <w:t>Später habe ich beim Tanzen meinen Mann kennengelernt, ihn geheiratet und eine Familie gegründet. Über 40 Jahre lang habe ich in meinem Beruf meine Frau gestanden. Seit 50 Jahren gebe ich Sportkurse.</w:t>
      </w:r>
    </w:p>
    <w:p w14:paraId="4BDC51D4" w14:textId="77B9399F" w:rsidR="003D681A" w:rsidRPr="003D681A" w:rsidRDefault="003D681A" w:rsidP="003D681A">
      <w:r w:rsidRPr="003D681A">
        <w:t>Ich wünsche mir, dass Menschen, die heute vor Krieg, Not und Verfolgung fliehen, sich ein genauso glückliches Leben aufbauen können, wie ich.</w:t>
      </w:r>
      <w:r w:rsidR="00C376FE">
        <w:br/>
      </w:r>
      <w:r>
        <w:t>Der letzte Teil des Textes ist in der Farbe ihrer Hose geschrieben.</w:t>
      </w:r>
      <w:r w:rsidR="00C376FE">
        <w:br/>
      </w:r>
      <w:r>
        <w:t xml:space="preserve">Zur Person: </w:t>
      </w:r>
      <w:r w:rsidRPr="003D681A">
        <w:t>Hannelore Tempelmann, *1939</w:t>
      </w:r>
    </w:p>
    <w:p w14:paraId="2881D477" w14:textId="77777777" w:rsidR="00FF48C9" w:rsidRDefault="00FF48C9"/>
    <w:p w14:paraId="56C509A8" w14:textId="77777777" w:rsidR="00FF48C9" w:rsidRDefault="00FF48C9"/>
    <w:p w14:paraId="601066B1" w14:textId="313B2774" w:rsidR="00FF48C9" w:rsidRDefault="00FF48C9">
      <w:r>
        <w:t>12.</w:t>
      </w:r>
    </w:p>
    <w:p w14:paraId="1E93D1E9" w14:textId="3EC8FE9B" w:rsidR="00633CEE" w:rsidRPr="00633CEE" w:rsidRDefault="00764754" w:rsidP="00633CEE">
      <w:r>
        <w:t>Quer durchs Bild führt ein Blindenleitstreifen. Von links kommend</w:t>
      </w:r>
      <w:r w:rsidR="00633CEE">
        <w:t xml:space="preserve"> geht jemand mit Blindenstock am Leitstreifen entlang, genau auf ein Fahrrad zu, dass auf dem Blindenleitstreifen abgestellt ist. </w:t>
      </w:r>
      <w:r w:rsidR="00C376FE">
        <w:br/>
      </w:r>
      <w:r w:rsidR="00633CEE">
        <w:t xml:space="preserve">Darunter steht: </w:t>
      </w:r>
      <w:r w:rsidR="00633CEE" w:rsidRPr="00633CEE">
        <w:t>Blindenleitstreifen bitte freihalten!</w:t>
      </w:r>
    </w:p>
    <w:p w14:paraId="15D34A2C" w14:textId="42098260" w:rsidR="00764754" w:rsidRDefault="00764754"/>
    <w:p w14:paraId="4F5E6368" w14:textId="77777777" w:rsidR="00575E6D" w:rsidRDefault="00575E6D"/>
    <w:p w14:paraId="73185DA0" w14:textId="325FDFFC" w:rsidR="00575E6D" w:rsidRDefault="00575E6D">
      <w:r>
        <w:t>13.</w:t>
      </w:r>
    </w:p>
    <w:p w14:paraId="321C8E12" w14:textId="005CF3A1" w:rsidR="00D2591B" w:rsidRPr="00D2591B" w:rsidRDefault="00A31891" w:rsidP="00D2591B">
      <w:r>
        <w:t>Ein Bild von vielen unterschiedlichen Blumen in verschiedenen Farben.</w:t>
      </w:r>
      <w:r w:rsidR="00890244">
        <w:t xml:space="preserve"> </w:t>
      </w:r>
      <w:r w:rsidR="00890244">
        <w:br/>
      </w:r>
      <w:r>
        <w:t xml:space="preserve">Darüber steht in breiter Schrift: </w:t>
      </w:r>
      <w:r w:rsidR="00D2591B">
        <w:t xml:space="preserve">Hauptsache, alle </w:t>
      </w:r>
      <w:r w:rsidR="00D2591B" w:rsidRPr="00D2591B">
        <w:t>sehen gleich aus.</w:t>
      </w:r>
    </w:p>
    <w:p w14:paraId="5FDE3EFD" w14:textId="395141EF" w:rsidR="00B87A8E" w:rsidRDefault="00B87A8E"/>
    <w:p w14:paraId="33A34C2B" w14:textId="77777777" w:rsidR="001240C6" w:rsidRDefault="001240C6"/>
    <w:p w14:paraId="1AADE55D" w14:textId="4DF20DAF" w:rsidR="001240C6" w:rsidRDefault="00446004">
      <w:r>
        <w:t>14.</w:t>
      </w:r>
    </w:p>
    <w:p w14:paraId="2FE64C66" w14:textId="29E040D5" w:rsidR="001240C6" w:rsidRPr="001240C6" w:rsidRDefault="001240C6" w:rsidP="001D078B">
      <w:pPr>
        <w:pStyle w:val="Copyright"/>
        <w:suppressAutoHyphens/>
      </w:pPr>
      <w:r>
        <w:t>Ein Metallgitter trennt ein</w:t>
      </w:r>
      <w:r w:rsidR="00451B98">
        <w:t>en Weg</w:t>
      </w:r>
      <w:r>
        <w:t xml:space="preserve"> </w:t>
      </w:r>
      <w:r w:rsidR="00451B98">
        <w:t>von einem dunkelblauen</w:t>
      </w:r>
      <w:r>
        <w:t xml:space="preserve"> Gewässer weiter unten ab</w:t>
      </w:r>
      <w:r w:rsidR="00451B98">
        <w:t xml:space="preserve">. Das Geländer ist in einem </w:t>
      </w:r>
      <w:r w:rsidR="00584175">
        <w:t>breiten</w:t>
      </w:r>
      <w:r w:rsidR="00A25AB5">
        <w:t xml:space="preserve"> Streifen Waschbeton befestigt.</w:t>
      </w:r>
      <w:r>
        <w:t xml:space="preserve"> Auf dem Waschbeton steht geschrieben: </w:t>
      </w:r>
      <w:r w:rsidRPr="001240C6">
        <w:t>Ich  wünsche</w:t>
      </w:r>
      <w:r w:rsidR="00451B98">
        <w:t xml:space="preserve"> mir, dass bei den sogenannten Normalen</w:t>
      </w:r>
      <w:r w:rsidRPr="001240C6">
        <w:t xml:space="preserve"> ankommt, dass sie nicht das Recht haben, </w:t>
      </w:r>
      <w:r>
        <w:t xml:space="preserve">behinderte </w:t>
      </w:r>
      <w:r w:rsidRPr="001240C6">
        <w:t>Menschen auszusch</w:t>
      </w:r>
      <w:r>
        <w:t xml:space="preserve">ließen oder zu benachteiligen. Bloß weil es für sie selbst </w:t>
      </w:r>
      <w:r w:rsidRPr="001240C6">
        <w:t>komfortabler ist.</w:t>
      </w:r>
      <w:r w:rsidR="001D078B">
        <w:t xml:space="preserve"> </w:t>
      </w:r>
      <w:r w:rsidR="001D078B">
        <w:br/>
      </w:r>
      <w:r>
        <w:t xml:space="preserve">Teilhabe ist unser Recht, </w:t>
      </w:r>
      <w:r w:rsidRPr="001240C6">
        <w:t>kein freiwilliges Almosen.</w:t>
      </w:r>
      <w:r w:rsidR="00B32074">
        <w:br/>
        <w:t xml:space="preserve">Auf den einzelnen Gitterstäben stehen </w:t>
      </w:r>
      <w:r w:rsidR="00451B98">
        <w:t xml:space="preserve">in kleiner, heller Schrift </w:t>
      </w:r>
      <w:r w:rsidR="00B32074">
        <w:t xml:space="preserve">Beispiele: </w:t>
      </w:r>
      <w:r w:rsidR="005E3F78">
        <w:br/>
      </w:r>
      <w:r w:rsidR="00B91756" w:rsidRPr="00FB66C2">
        <w:t>Gleichgültigkeit, wenn nicht alle dabei sein können</w:t>
      </w:r>
      <w:r w:rsidR="001D078B">
        <w:br/>
      </w:r>
      <w:r w:rsidR="00B91756" w:rsidRPr="00FB66C2">
        <w:t>Behinderten-WCs als Putzmittel-Abstellplatz</w:t>
      </w:r>
      <w:r w:rsidR="001D078B">
        <w:br/>
      </w:r>
      <w:r w:rsidR="00B91756" w:rsidRPr="00FB66C2">
        <w:t>Achterbahnverbot für Taube statt barrierefreier Evakuierung</w:t>
      </w:r>
      <w:r w:rsidR="001D078B">
        <w:br/>
      </w:r>
      <w:r w:rsidR="00B91756" w:rsidRPr="00FB66C2">
        <w:t>Theater ohne Audiodeskription und Induktionsschleife</w:t>
      </w:r>
      <w:r w:rsidR="001D078B">
        <w:br/>
      </w:r>
      <w:r w:rsidR="00B91756" w:rsidRPr="00FB66C2">
        <w:t>im Durchgang sitzen zu müssen statt Rollstuhlplätzen nach DIN 18040</w:t>
      </w:r>
      <w:r w:rsidR="001D078B">
        <w:br/>
      </w:r>
      <w:r w:rsidR="00B91756" w:rsidRPr="00FB66C2">
        <w:t>...        ...        ...</w:t>
      </w:r>
      <w:r w:rsidR="001D078B">
        <w:br/>
      </w:r>
      <w:r w:rsidR="00B91756">
        <w:t>In der Ecke rechts unten steht in unauffälliger Schrift</w:t>
      </w:r>
      <w:r w:rsidR="00451B98">
        <w:t>:</w:t>
      </w:r>
      <w:r w:rsidR="00B91756">
        <w:t xml:space="preserve"> K. R. </w:t>
      </w:r>
      <w:r w:rsidR="00B32074">
        <w:t xml:space="preserve"> </w:t>
      </w:r>
    </w:p>
    <w:p w14:paraId="3023C486" w14:textId="77777777" w:rsidR="001240C6" w:rsidRDefault="001240C6"/>
    <w:p w14:paraId="20A5DBDC" w14:textId="77777777" w:rsidR="00D73904" w:rsidRDefault="00D73904"/>
    <w:p w14:paraId="15F03B13" w14:textId="5B236DF9" w:rsidR="00D73904" w:rsidRDefault="00D73904">
      <w:r>
        <w:t>15.</w:t>
      </w:r>
    </w:p>
    <w:p w14:paraId="3CAB877E" w14:textId="485EBE28" w:rsidR="00D73904" w:rsidRDefault="00D73904" w:rsidP="00D73904">
      <w:r>
        <w:t>Eine Frau in einer rosa Bluse mit einem rosa-grau-dunkelrotem Schal und einer rosafarbenen Schweinemaske legt den Kopf leicht zur Seite</w:t>
      </w:r>
      <w:r w:rsidR="004B0439">
        <w:t>. Sie</w:t>
      </w:r>
      <w:r>
        <w:t xml:space="preserve"> kratzt sich am Kopf. Im Hintergrund sieht man ein langgezogenes Hafenspeicher-Gebäude.</w:t>
      </w:r>
      <w:r>
        <w:br/>
        <w:t xml:space="preserve">Ihr Text: </w:t>
      </w:r>
      <w:r w:rsidRPr="00D73904">
        <w:t>Ich arbeite in der Näherei. 35 Stunden die Woche.</w:t>
      </w:r>
      <w:r>
        <w:t xml:space="preserve"> </w:t>
      </w:r>
      <w:r w:rsidRPr="00D73904">
        <w:t xml:space="preserve">In der Werkstatt </w:t>
      </w:r>
      <w:proofErr w:type="spellStart"/>
      <w:r w:rsidRPr="00D73904">
        <w:t>für</w:t>
      </w:r>
      <w:proofErr w:type="spellEnd"/>
      <w:r w:rsidRPr="00D73904">
        <w:t xml:space="preserve"> behinderte Menschen</w:t>
      </w:r>
      <w:r>
        <w:t xml:space="preserve"> </w:t>
      </w:r>
      <w:r w:rsidRPr="00D73904">
        <w:t xml:space="preserve">verdiene ich </w:t>
      </w:r>
      <w:proofErr w:type="spellStart"/>
      <w:r w:rsidRPr="00D73904">
        <w:t>dafür</w:t>
      </w:r>
      <w:proofErr w:type="spellEnd"/>
      <w:r w:rsidRPr="00D73904">
        <w:t xml:space="preserve"> 252 € im Monat.</w:t>
      </w:r>
      <w:r>
        <w:t xml:space="preserve"> </w:t>
      </w:r>
      <w:r w:rsidRPr="00D73904">
        <w:t xml:space="preserve">Um davon leben zu können, </w:t>
      </w:r>
      <w:proofErr w:type="spellStart"/>
      <w:r w:rsidRPr="00D73904">
        <w:t>müsste</w:t>
      </w:r>
      <w:proofErr w:type="spellEnd"/>
      <w:r w:rsidRPr="00D73904">
        <w:t xml:space="preserve"> ich Grundsicherung</w:t>
      </w:r>
      <w:r>
        <w:t xml:space="preserve"> </w:t>
      </w:r>
      <w:r w:rsidRPr="00D73904">
        <w:t>dazu bekommen.</w:t>
      </w:r>
      <w:r>
        <w:t xml:space="preserve"> </w:t>
      </w:r>
      <w:r w:rsidRPr="00D73904">
        <w:t>Weil mein Ehemann Arbeit hat, bekomme ich keine</w:t>
      </w:r>
      <w:r>
        <w:t xml:space="preserve"> </w:t>
      </w:r>
      <w:r w:rsidRPr="00D73904">
        <w:t>Grundsicherung. Er trägt Zeitungen aus. Wir müssen beide</w:t>
      </w:r>
      <w:r>
        <w:t xml:space="preserve"> </w:t>
      </w:r>
      <w:r w:rsidRPr="00D73904">
        <w:t xml:space="preserve">von seinem Gehalt </w:t>
      </w:r>
      <w:r>
        <w:t>l</w:t>
      </w:r>
      <w:r w:rsidRPr="00D73904">
        <w:t>eben. Obwohl ich doch auch arbeiten</w:t>
      </w:r>
      <w:r>
        <w:t xml:space="preserve"> </w:t>
      </w:r>
      <w:r w:rsidRPr="00D73904">
        <w:t>gehe.</w:t>
      </w:r>
      <w:r>
        <w:t xml:space="preserve"> </w:t>
      </w:r>
      <w:r w:rsidRPr="00D73904">
        <w:t xml:space="preserve">Wenn ich in einem teuren </w:t>
      </w:r>
      <w:r>
        <w:t>B</w:t>
      </w:r>
      <w:r w:rsidRPr="00D73904">
        <w:t>ehindertenwohnheim</w:t>
      </w:r>
      <w:r>
        <w:t xml:space="preserve"> </w:t>
      </w:r>
      <w:r w:rsidRPr="00D73904">
        <w:t xml:space="preserve">wohnen </w:t>
      </w:r>
      <w:proofErr w:type="spellStart"/>
      <w:r w:rsidRPr="00D73904">
        <w:t>würde</w:t>
      </w:r>
      <w:proofErr w:type="spellEnd"/>
      <w:r w:rsidRPr="00D73904">
        <w:t xml:space="preserve">, </w:t>
      </w:r>
      <w:proofErr w:type="spellStart"/>
      <w:r w:rsidRPr="00D73904">
        <w:t>würde</w:t>
      </w:r>
      <w:proofErr w:type="spellEnd"/>
      <w:r w:rsidRPr="00D73904">
        <w:t xml:space="preserve"> der Staat alles bezahlen.</w:t>
      </w:r>
      <w:r>
        <w:t xml:space="preserve"> Das fi</w:t>
      </w:r>
      <w:r w:rsidRPr="00D73904">
        <w:t>nde ich eine</w:t>
      </w:r>
      <w:r>
        <w:t xml:space="preserve"> </w:t>
      </w:r>
      <w:r w:rsidRPr="00D73904">
        <w:t>Sauerei.</w:t>
      </w:r>
      <w:r>
        <w:t xml:space="preserve"> </w:t>
      </w:r>
      <w:r>
        <w:br/>
        <w:t xml:space="preserve">Zur Person: </w:t>
      </w:r>
      <w:r w:rsidRPr="00D73904">
        <w:t>Manuela, 47 Jahre. Beruf: Näherin. Hobbies: Trommlerin, Schauspielerin und Judoka.</w:t>
      </w:r>
    </w:p>
    <w:p w14:paraId="235A93DE" w14:textId="77777777" w:rsidR="001240C6" w:rsidRDefault="001240C6"/>
    <w:p w14:paraId="64E07120" w14:textId="77777777" w:rsidR="00FD59DA" w:rsidRDefault="00FD59DA"/>
    <w:p w14:paraId="6C23592F" w14:textId="25CA81C0" w:rsidR="00B87A8E" w:rsidRDefault="00FD59DA">
      <w:r>
        <w:t>16.</w:t>
      </w:r>
    </w:p>
    <w:p w14:paraId="15096DEB" w14:textId="065F9EDB" w:rsidR="00FD59DA" w:rsidRDefault="00FD59DA" w:rsidP="004530A4">
      <w:r>
        <w:t>In der Mitte des Bildes sieh</w:t>
      </w:r>
      <w:r w:rsidR="003548FB">
        <w:t>t man ein kleines Herz aus Holz. Es ist</w:t>
      </w:r>
      <w:r>
        <w:t xml:space="preserve"> ein weichgeschmirgelter Handschmeichler. Von der Person, die das Herz ins Zentrum des Bildes hält, sieht man nur die Hand und den Unterarm. Man kann</w:t>
      </w:r>
      <w:r w:rsidR="00BD3F02">
        <w:t xml:space="preserve"> lesen</w:t>
      </w:r>
      <w:r>
        <w:t xml:space="preserve">, dass auf der Seite des Armes und der Handfläche geschrieben steht: Take </w:t>
      </w:r>
      <w:proofErr w:type="spellStart"/>
      <w:r>
        <w:t>care</w:t>
      </w:r>
      <w:proofErr w:type="spellEnd"/>
      <w:r>
        <w:t xml:space="preserve"> </w:t>
      </w:r>
      <w:proofErr w:type="spellStart"/>
      <w:r>
        <w:t>of</w:t>
      </w:r>
      <w:proofErr w:type="spellEnd"/>
      <w:r>
        <w:t xml:space="preserve"> </w:t>
      </w:r>
      <w:proofErr w:type="spellStart"/>
      <w:r>
        <w:t>my</w:t>
      </w:r>
      <w:proofErr w:type="spellEnd"/>
      <w:r>
        <w:t xml:space="preserve"> </w:t>
      </w:r>
      <w:proofErr w:type="spellStart"/>
      <w:r>
        <w:t>heart</w:t>
      </w:r>
      <w:proofErr w:type="spellEnd"/>
      <w:r>
        <w:t>!</w:t>
      </w:r>
      <w:r w:rsidR="004530A4">
        <w:t xml:space="preserve"> Am Ringfinger und </w:t>
      </w:r>
      <w:r w:rsidR="00BD3F02">
        <w:t>Daumen</w:t>
      </w:r>
      <w:r w:rsidR="004530A4">
        <w:t xml:space="preserve"> trägt die Person je einen dünnen Ring. Im Hintergrund befindet sich eine schmutzige, helle Häuserwand. </w:t>
      </w:r>
      <w:r w:rsidR="004530A4">
        <w:br/>
        <w:t xml:space="preserve">In großer, roter Schrift lautet der Text des Posters: </w:t>
      </w:r>
      <w:r w:rsidR="004530A4" w:rsidRPr="004F3D7D">
        <w:t xml:space="preserve">Die </w:t>
      </w:r>
      <w:proofErr w:type="spellStart"/>
      <w:r w:rsidR="004530A4" w:rsidRPr="004F3D7D">
        <w:t>Wü</w:t>
      </w:r>
      <w:r w:rsidR="004F3D7D">
        <w:t>rde</w:t>
      </w:r>
      <w:proofErr w:type="spellEnd"/>
      <w:r w:rsidR="004F3D7D">
        <w:t xml:space="preserve"> eines Menschen </w:t>
      </w:r>
      <w:r w:rsidR="00F1559B">
        <w:t xml:space="preserve">darf nicht </w:t>
      </w:r>
      <w:r w:rsidR="004530A4" w:rsidRPr="004F3D7D">
        <w:t>an</w:t>
      </w:r>
      <w:r w:rsidR="004F3D7D">
        <w:t xml:space="preserve"> </w:t>
      </w:r>
      <w:r w:rsidR="004530A4" w:rsidRPr="004F3D7D">
        <w:t>Erwerbsarbeit</w:t>
      </w:r>
      <w:r w:rsidR="004F3D7D">
        <w:t xml:space="preserve"> </w:t>
      </w:r>
      <w:r w:rsidR="004530A4" w:rsidRPr="004F3D7D">
        <w:t>festgemacht</w:t>
      </w:r>
      <w:r w:rsidR="004F3D7D">
        <w:t xml:space="preserve"> </w:t>
      </w:r>
      <w:r w:rsidR="004530A4" w:rsidRPr="004F3D7D">
        <w:t>werden.</w:t>
      </w:r>
      <w:r w:rsidR="004530A4">
        <w:t xml:space="preserve"> </w:t>
      </w:r>
    </w:p>
    <w:p w14:paraId="388658CC" w14:textId="77777777" w:rsidR="00FD59DA" w:rsidRDefault="00FD59DA"/>
    <w:p w14:paraId="4E2A3978" w14:textId="77777777" w:rsidR="00CF51BC" w:rsidRDefault="00CF51BC"/>
    <w:p w14:paraId="44EB9F56" w14:textId="35603F5B" w:rsidR="00CF51BC" w:rsidRDefault="003629AA">
      <w:r>
        <w:t xml:space="preserve">17. </w:t>
      </w:r>
    </w:p>
    <w:p w14:paraId="16BAF31F" w14:textId="199F6834" w:rsidR="00621C16" w:rsidRPr="00250217" w:rsidRDefault="00CF51BC" w:rsidP="00621C16">
      <w:r>
        <w:t>Ein</w:t>
      </w:r>
      <w:r w:rsidR="00250217">
        <w:t xml:space="preserve"> </w:t>
      </w:r>
      <w:r>
        <w:t>schwarzer Mann in einem blau-melierten Sweatshirt steht in der Bremischen</w:t>
      </w:r>
      <w:r w:rsidR="00250217">
        <w:t xml:space="preserve"> Innenstadt</w:t>
      </w:r>
      <w:r w:rsidR="00621C16">
        <w:t>. Man kann reich verzierte</w:t>
      </w:r>
      <w:r>
        <w:t xml:space="preserve"> Backstein-Gebäude und die Bremer Stadtmusikanten sehen.</w:t>
      </w:r>
      <w:r w:rsidR="00250217">
        <w:t xml:space="preserve"> Der Mann blickt nach links aus dem Bild</w:t>
      </w:r>
      <w:r w:rsidR="00050E47">
        <w:t xml:space="preserve"> heraus</w:t>
      </w:r>
      <w:r w:rsidR="00250217">
        <w:t>, in Richtung eines potentiellen Gesprächspartners außerhalb des Bildes. Der Gesprächspartner</w:t>
      </w:r>
      <w:r w:rsidR="00621C16">
        <w:t xml:space="preserve"> außerhalb des Bildes fragt ihn</w:t>
      </w:r>
      <w:r w:rsidR="000740B2">
        <w:t>: Woher kommst d</w:t>
      </w:r>
      <w:r w:rsidR="00250217">
        <w:t xml:space="preserve">u? Er antwortet: Aus Bremen. Der Gesprächspartner widerspricht: </w:t>
      </w:r>
      <w:r w:rsidR="00250217" w:rsidRPr="00250217">
        <w:t xml:space="preserve">Ja, aber </w:t>
      </w:r>
      <w:r w:rsidR="000740B2">
        <w:t>ich meine: Woher kommst d</w:t>
      </w:r>
      <w:r w:rsidR="00250217" w:rsidRPr="00250217">
        <w:t>u wirklich?</w:t>
      </w:r>
      <w:r w:rsidR="000740B2">
        <w:br/>
      </w:r>
      <w:r w:rsidR="00621C16">
        <w:t xml:space="preserve">Weiter unten im Bild kann man die Gedanken des </w:t>
      </w:r>
      <w:r w:rsidR="00871567">
        <w:t xml:space="preserve">Mannes lesen: </w:t>
      </w:r>
      <w:r w:rsidR="00621C16" w:rsidRPr="00621C16">
        <w:t>Warum fragst du das?</w:t>
      </w:r>
      <w:r w:rsidR="000740B2">
        <w:br/>
      </w:r>
      <w:r w:rsidR="00621C16" w:rsidRPr="00621C16">
        <w:t>Sehe ich wie ein Fremdkörper aus?</w:t>
      </w:r>
      <w:r w:rsidR="000740B2">
        <w:br/>
      </w:r>
      <w:proofErr w:type="spellStart"/>
      <w:r w:rsidR="00621C16" w:rsidRPr="00621C16">
        <w:t>Müssen</w:t>
      </w:r>
      <w:proofErr w:type="spellEnd"/>
      <w:r w:rsidR="00621C16" w:rsidRPr="00621C16">
        <w:t xml:space="preserve"> alle Deutschen gleich aussehen?</w:t>
      </w:r>
      <w:r w:rsidR="00871567">
        <w:br/>
      </w:r>
      <w:r w:rsidR="00621C16" w:rsidRPr="00621C16">
        <w:t>Zur Person: Dr.-Ing. Samuel B., Bremen</w:t>
      </w:r>
    </w:p>
    <w:p w14:paraId="18961058" w14:textId="64F1B022" w:rsidR="00CF51BC" w:rsidRDefault="00CF51BC"/>
    <w:p w14:paraId="2C4D8DBD" w14:textId="77777777" w:rsidR="00D2094E" w:rsidRDefault="00D2094E"/>
    <w:p w14:paraId="4FA8930E" w14:textId="553021F9" w:rsidR="00D2094E" w:rsidRDefault="00D2094E">
      <w:r>
        <w:t>18.</w:t>
      </w:r>
    </w:p>
    <w:p w14:paraId="6EC6B02C" w14:textId="135D541D" w:rsidR="00605D93" w:rsidRPr="00605D93" w:rsidRDefault="00605D93" w:rsidP="00605D93">
      <w:r>
        <w:t>Eine junge Frau sitzt im Schneidersitz auf einem Stuhl. Sie blickt zuversichtlich in die Kamera.</w:t>
      </w:r>
      <w:r>
        <w:br/>
        <w:t xml:space="preserve">Ihr Text: </w:t>
      </w:r>
      <w:r w:rsidRPr="00605D93">
        <w:t>Warum sollen Männer stärker sein? Das st</w:t>
      </w:r>
      <w:r>
        <w:t xml:space="preserve">immt zwar manchmal, aber längst nicht immer! Frauen wird anerzogen, sich </w:t>
      </w:r>
      <w:r w:rsidRPr="00605D93">
        <w:t xml:space="preserve">weniger zuzutrauen. </w:t>
      </w:r>
      <w:r>
        <w:t xml:space="preserve">Ich wünsche mir, dass sich das in den Köpfen aller </w:t>
      </w:r>
      <w:r w:rsidRPr="00605D93">
        <w:t>Geschlechter ändert.</w:t>
      </w:r>
      <w:r>
        <w:br/>
        <w:t xml:space="preserve">Zur Person: </w:t>
      </w:r>
      <w:r w:rsidRPr="00605D93">
        <w:t>Vivian, Studentin, liebt Sport und lange Rucksackreisen</w:t>
      </w:r>
    </w:p>
    <w:p w14:paraId="2223675D" w14:textId="77777777" w:rsidR="00605D93" w:rsidRDefault="00605D93"/>
    <w:p w14:paraId="44215A29" w14:textId="77777777" w:rsidR="0090136B" w:rsidRDefault="0090136B"/>
    <w:p w14:paraId="233DB3C7" w14:textId="12E2B5EA" w:rsidR="007E28BA" w:rsidRDefault="007E28BA">
      <w:r>
        <w:t>19.</w:t>
      </w:r>
    </w:p>
    <w:p w14:paraId="46921BC2" w14:textId="5F1195F3" w:rsidR="00234CB2" w:rsidRDefault="00234CB2" w:rsidP="00234CB2">
      <w:r>
        <w:t xml:space="preserve">Eine Frau blickt skeptisch-bedrückt in die Kamera. Sie trägt eine rosafarbene Bluse und hält ein dickes Buch </w:t>
      </w:r>
      <w:r w:rsidR="0096090B">
        <w:t>g</w:t>
      </w:r>
      <w:r>
        <w:t xml:space="preserve">esammelter Schriften von Rosa Luxemburg unter dem Arm. Im Hintergrund sieht man ein Hochhaus und </w:t>
      </w:r>
      <w:r w:rsidR="00196682">
        <w:t xml:space="preserve">bedeckten </w:t>
      </w:r>
      <w:r>
        <w:t>Himmel.</w:t>
      </w:r>
      <w:r>
        <w:br/>
        <w:t xml:space="preserve">Ihr Text: </w:t>
      </w:r>
      <w:r w:rsidRPr="00234CB2">
        <w:t xml:space="preserve">Durch die Gewalt </w:t>
      </w:r>
      <w:r>
        <w:t xml:space="preserve">in meiner Familie </w:t>
      </w:r>
      <w:r w:rsidRPr="00234CB2">
        <w:t>und noch mehr im Kinderheim, habe ich immer Angst</w:t>
      </w:r>
      <w:r>
        <w:t xml:space="preserve"> </w:t>
      </w:r>
      <w:r w:rsidRPr="00234CB2">
        <w:t>gehabt und konnte mich nicht konzentrieren.</w:t>
      </w:r>
      <w:r>
        <w:t xml:space="preserve"> </w:t>
      </w:r>
      <w:r w:rsidRPr="00234CB2">
        <w:t>In der Schule hat ma</w:t>
      </w:r>
      <w:r>
        <w:t xml:space="preserve">n dann einfach gesagt, ich wäre </w:t>
      </w:r>
      <w:r w:rsidRPr="00234CB2">
        <w:t>lernbehindert. Statt zu gucken, was eigentlich los ist.</w:t>
      </w:r>
      <w:r>
        <w:t xml:space="preserve"> </w:t>
      </w:r>
      <w:r w:rsidRPr="00234CB2">
        <w:t>Mit den Folgen der Gewalt wurde ich allein gelassen.</w:t>
      </w:r>
      <w:r>
        <w:t xml:space="preserve"> </w:t>
      </w:r>
      <w:r w:rsidRPr="00234CB2">
        <w:t>Einen guten Beruf konnte ich nicht lernen.</w:t>
      </w:r>
      <w:r>
        <w:t xml:space="preserve"> </w:t>
      </w:r>
      <w:r w:rsidRPr="00234CB2">
        <w:t>So abgestempelt habe ich es nie</w:t>
      </w:r>
      <w:r>
        <w:t xml:space="preserve"> </w:t>
      </w:r>
      <w:r w:rsidRPr="00234CB2">
        <w:t>geschafft, aus der Armut</w:t>
      </w:r>
      <w:r>
        <w:t xml:space="preserve"> </w:t>
      </w:r>
      <w:r w:rsidRPr="00234CB2">
        <w:t>heraus zu kommen.</w:t>
      </w:r>
      <w:r>
        <w:t xml:space="preserve"> </w:t>
      </w:r>
      <w:r>
        <w:br/>
        <w:t xml:space="preserve">Zur Person: </w:t>
      </w:r>
      <w:r w:rsidRPr="00234CB2">
        <w:t xml:space="preserve">Bettina, Hobby: </w:t>
      </w:r>
      <w:proofErr w:type="spellStart"/>
      <w:r w:rsidRPr="00234CB2">
        <w:t>Bücher</w:t>
      </w:r>
      <w:proofErr w:type="spellEnd"/>
      <w:r w:rsidRPr="00234CB2">
        <w:t xml:space="preserve"> zu Geschichte und Politik lesen,</w:t>
      </w:r>
      <w:r>
        <w:t xml:space="preserve"> </w:t>
      </w:r>
      <w:r w:rsidRPr="00234CB2">
        <w:t>Fan von Rosa Luxemburg, angeblich lernbehindert</w:t>
      </w:r>
    </w:p>
    <w:p w14:paraId="04EC5EEA" w14:textId="77777777" w:rsidR="0090136B" w:rsidRDefault="0090136B"/>
    <w:p w14:paraId="5DD7FD3C" w14:textId="77777777" w:rsidR="00275AB7" w:rsidRDefault="00275AB7"/>
    <w:p w14:paraId="421AE0C8" w14:textId="31AA96F3" w:rsidR="00275AB7" w:rsidRDefault="00275AB7">
      <w:r>
        <w:t>20.</w:t>
      </w:r>
    </w:p>
    <w:p w14:paraId="5C5EDEDA" w14:textId="678EBF36" w:rsidR="00693D58" w:rsidRPr="00693D58" w:rsidRDefault="00275AB7" w:rsidP="00693D58">
      <w:r>
        <w:t>Eine Nahaufnahme von üppig aufgeblühten</w:t>
      </w:r>
      <w:r w:rsidR="00954383">
        <w:t>, rosa- und apricot-farben</w:t>
      </w:r>
      <w:r>
        <w:t xml:space="preserve"> </w:t>
      </w:r>
      <w:r w:rsidR="00954383">
        <w:t xml:space="preserve">schattierten </w:t>
      </w:r>
      <w:r>
        <w:t>Rosen.</w:t>
      </w:r>
      <w:r w:rsidR="00693D58">
        <w:t xml:space="preserve"> Sie haben schon einige Knitterfalten und sind sehr schön. Darüber steht in weißer Schrift: Du bist schön. Egal ob mit ein paar Kilo </w:t>
      </w:r>
      <w:r w:rsidR="00693D58" w:rsidRPr="00693D58">
        <w:t>oder Falten mehr oder weniger.</w:t>
      </w:r>
    </w:p>
    <w:p w14:paraId="1C2E2769" w14:textId="42477B40" w:rsidR="00275AB7" w:rsidRDefault="00275AB7"/>
    <w:p w14:paraId="7B01ECCE" w14:textId="77777777" w:rsidR="0090136B" w:rsidRDefault="0090136B"/>
    <w:p w14:paraId="3B2F9E48" w14:textId="75CAFB67" w:rsidR="00890F2C" w:rsidRDefault="00890F2C">
      <w:r>
        <w:t>21.</w:t>
      </w:r>
    </w:p>
    <w:p w14:paraId="466FC137" w14:textId="6815780B" w:rsidR="009920D5" w:rsidRPr="009920D5" w:rsidRDefault="00CC3662" w:rsidP="009920D5">
      <w:r>
        <w:t>Auf ein</w:t>
      </w:r>
      <w:r w:rsidR="00890F2C">
        <w:t xml:space="preserve">em Bürgersteig ist mit bunter Kreide ein bekanntes Hüpfspiel aufgemalt, bei dem es darauf ankommt, nicht auf die Linien zu treten. Man sieht die Füße eines jungen Menschen genau auf der </w:t>
      </w:r>
      <w:proofErr w:type="spellStart"/>
      <w:r w:rsidR="00890F2C">
        <w:t>Trennline</w:t>
      </w:r>
      <w:proofErr w:type="spellEnd"/>
      <w:r w:rsidR="00890F2C">
        <w:t xml:space="preserve"> zwischen 2 Kästchen. Das eine dieser Kästchen ist rosa umrandet, das andere hellblau. Die Fußnägel sind bunt lackiert. Beim einen Fuß in den Farben der transgender-Flagge</w:t>
      </w:r>
      <w:r>
        <w:t>:</w:t>
      </w:r>
      <w:r w:rsidR="00890F2C">
        <w:t xml:space="preserve"> hellblau, rosa,</w:t>
      </w:r>
      <w:r>
        <w:t xml:space="preserve"> </w:t>
      </w:r>
      <w:r w:rsidR="00890F2C">
        <w:t>weiß, rosa, hellblau. Beim anderen Fuß</w:t>
      </w:r>
      <w:r w:rsidR="00BD72AA">
        <w:t xml:space="preserve"> </w:t>
      </w:r>
      <w:r w:rsidR="00890F2C">
        <w:t xml:space="preserve"> in den Farben der Regenbogenfahne, des </w:t>
      </w:r>
      <w:proofErr w:type="spellStart"/>
      <w:r w:rsidR="00890F2C">
        <w:t>Erkennnungszeichens</w:t>
      </w:r>
      <w:proofErr w:type="spellEnd"/>
      <w:r w:rsidR="00890F2C">
        <w:t xml:space="preserve"> der </w:t>
      </w:r>
      <w:r w:rsidR="009920D5">
        <w:t>LGBTIQ</w:t>
      </w:r>
      <w:r w:rsidR="00890F2C">
        <w:t>-Bewegung (</w:t>
      </w:r>
      <w:r w:rsidR="009920D5">
        <w:t>LGBTIQ</w:t>
      </w:r>
      <w:r w:rsidR="00890F2C">
        <w:t xml:space="preserve"> heißt </w:t>
      </w:r>
      <w:proofErr w:type="spellStart"/>
      <w:r w:rsidR="00890F2C">
        <w:t>lesbian</w:t>
      </w:r>
      <w:proofErr w:type="spellEnd"/>
      <w:r w:rsidR="00890F2C">
        <w:t xml:space="preserve">, gay,  </w:t>
      </w:r>
      <w:proofErr w:type="spellStart"/>
      <w:r w:rsidR="00890F2C">
        <w:t>bisexual</w:t>
      </w:r>
      <w:proofErr w:type="spellEnd"/>
      <w:r w:rsidR="00890F2C">
        <w:t xml:space="preserve">, </w:t>
      </w:r>
      <w:proofErr w:type="spellStart"/>
      <w:r>
        <w:t>transgender</w:t>
      </w:r>
      <w:proofErr w:type="spellEnd"/>
      <w:r>
        <w:t xml:space="preserve">, </w:t>
      </w:r>
      <w:proofErr w:type="spellStart"/>
      <w:r>
        <w:t>intersex</w:t>
      </w:r>
      <w:proofErr w:type="spellEnd"/>
      <w:r>
        <w:t xml:space="preserve">, </w:t>
      </w:r>
      <w:proofErr w:type="spellStart"/>
      <w:r>
        <w:t>queer</w:t>
      </w:r>
      <w:proofErr w:type="spellEnd"/>
      <w:r>
        <w:t>).</w:t>
      </w:r>
      <w:r w:rsidR="009920D5">
        <w:t xml:space="preserve">  Über dem Bild steht geschrieben:</w:t>
      </w:r>
      <w:r w:rsidR="009920D5" w:rsidRPr="009920D5">
        <w:t xml:space="preserve"> Ich bin nicht auf der Welt, um so zu sein, wie andere mich gerne hätten.</w:t>
      </w:r>
      <w:r w:rsidR="009920D5">
        <w:t xml:space="preserve"> </w:t>
      </w:r>
      <w:r w:rsidR="009920D5">
        <w:br/>
        <w:t xml:space="preserve">Zur Person: </w:t>
      </w:r>
      <w:r w:rsidR="00BD72AA">
        <w:t>Anna-Lena</w:t>
      </w:r>
      <w:r w:rsidR="009920D5" w:rsidRPr="009920D5">
        <w:t xml:space="preserve">, 16 Jahre, </w:t>
      </w:r>
      <w:proofErr w:type="spellStart"/>
      <w:r w:rsidR="009920D5" w:rsidRPr="009920D5">
        <w:t>transge</w:t>
      </w:r>
      <w:r w:rsidR="009920D5">
        <w:t>nder</w:t>
      </w:r>
      <w:proofErr w:type="spellEnd"/>
      <w:r w:rsidR="009920D5">
        <w:t xml:space="preserve">, wünscht sich Freiheit von </w:t>
      </w:r>
      <w:r w:rsidR="009920D5" w:rsidRPr="009920D5">
        <w:t>Geschlechterrollen</w:t>
      </w:r>
    </w:p>
    <w:p w14:paraId="560AA99F" w14:textId="77777777" w:rsidR="009920D5" w:rsidRDefault="009920D5"/>
    <w:p w14:paraId="54FADB99" w14:textId="77777777" w:rsidR="00A221E8" w:rsidRDefault="00A221E8"/>
    <w:p w14:paraId="36C75573" w14:textId="0025C319" w:rsidR="00A221E8" w:rsidRDefault="00A221E8">
      <w:r>
        <w:t>22.</w:t>
      </w:r>
    </w:p>
    <w:p w14:paraId="5AD40FF7" w14:textId="1BAACC07" w:rsidR="00A221E8" w:rsidRDefault="00A221E8" w:rsidP="00A221E8">
      <w:r>
        <w:t xml:space="preserve">Portrait einer jungen Frau mit leuchtend blauem Kopftuch und Lippenstift vor einer Wand mit buntem Graffiti in allen Farben der Farbpallette. </w:t>
      </w:r>
      <w:r>
        <w:br/>
        <w:t xml:space="preserve">Ihr Text: </w:t>
      </w:r>
      <w:r w:rsidRPr="00A221E8">
        <w:t xml:space="preserve">Gleichen Respekt </w:t>
      </w:r>
      <w:proofErr w:type="spellStart"/>
      <w:r w:rsidRPr="00A221E8">
        <w:t>fü</w:t>
      </w:r>
      <w:r>
        <w:t>r</w:t>
      </w:r>
      <w:proofErr w:type="spellEnd"/>
      <w:r>
        <w:t xml:space="preserve"> alle! </w:t>
      </w:r>
      <w:r w:rsidRPr="00A221E8">
        <w:t>Ob homo oder hetero,</w:t>
      </w:r>
      <w:r>
        <w:t xml:space="preserve"> </w:t>
      </w:r>
      <w:r w:rsidRPr="00A221E8">
        <w:t>mit oder ohne Kopftuch,</w:t>
      </w:r>
      <w:r>
        <w:t xml:space="preserve"> </w:t>
      </w:r>
      <w:r w:rsidRPr="00A221E8">
        <w:t>behindert oder nicht,... :</w:t>
      </w:r>
      <w:r>
        <w:t xml:space="preserve"> </w:t>
      </w:r>
      <w:r w:rsidRPr="00A221E8">
        <w:t>Mensch ist Mensch.</w:t>
      </w:r>
      <w:r>
        <w:br/>
        <w:t>Zur Person:</w:t>
      </w:r>
      <w:r w:rsidRPr="00A221E8">
        <w:t xml:space="preserve"> Nesrin, Studentin, </w:t>
      </w:r>
      <w:proofErr w:type="spellStart"/>
      <w:r w:rsidRPr="00A221E8">
        <w:t>Mipster</w:t>
      </w:r>
      <w:proofErr w:type="spellEnd"/>
      <w:r w:rsidRPr="00A221E8">
        <w:t xml:space="preserve"> (muslimischer Hipster mit MS-Diagnose)</w:t>
      </w:r>
    </w:p>
    <w:p w14:paraId="111E5F06" w14:textId="46814AD7" w:rsidR="00D2094E" w:rsidRDefault="002207BE">
      <w:r>
        <w:t xml:space="preserve"> </w:t>
      </w:r>
    </w:p>
    <w:p w14:paraId="5CA9D21C" w14:textId="77777777" w:rsidR="009815FA" w:rsidRDefault="009815FA"/>
    <w:p w14:paraId="3B0DD144" w14:textId="77777777" w:rsidR="009815FA" w:rsidRDefault="009815FA" w:rsidP="009815FA">
      <w:r>
        <w:t>23.</w:t>
      </w:r>
    </w:p>
    <w:p w14:paraId="1C21EDBB" w14:textId="77777777" w:rsidR="009815FA" w:rsidRPr="006E638E" w:rsidRDefault="009815FA" w:rsidP="009815FA">
      <w:r>
        <w:t xml:space="preserve">Portrait eines herzlich lachenden Mannes mittleren Alters, der direkt in die Kamera blickt. </w:t>
      </w:r>
      <w:r>
        <w:br/>
      </w:r>
      <w:r w:rsidRPr="00FF4002">
        <w:t>Sein Text:</w:t>
      </w:r>
      <w:r>
        <w:t xml:space="preserve"> </w:t>
      </w:r>
      <w:r w:rsidRPr="006E638E">
        <w:t>Ich wünsche mir, dass sich N</w:t>
      </w:r>
      <w:r>
        <w:t xml:space="preserve">ichtbehinderte genauso um einen </w:t>
      </w:r>
      <w:r w:rsidRPr="006E638E">
        <w:t>gleichberechtigten, persönlichen Kontakt mit mir bemühen, wie ich umgekehrt!</w:t>
      </w:r>
      <w:r>
        <w:br/>
        <w:t xml:space="preserve">Zur Person: </w:t>
      </w:r>
      <w:r w:rsidRPr="006E638E">
        <w:t>Dr. Elmar H., Wissenschaftlicher Mitarbeiter, schwerhörig, Cochlea-Implantat-Träger, verheiratet, 2 Kinder</w:t>
      </w:r>
    </w:p>
    <w:p w14:paraId="3AFAA078" w14:textId="77777777" w:rsidR="00A221E8" w:rsidRDefault="00A221E8"/>
    <w:p w14:paraId="3EB82FC8" w14:textId="77777777" w:rsidR="009815FA" w:rsidRDefault="009815FA"/>
    <w:p w14:paraId="3BEAF176" w14:textId="7A690941" w:rsidR="00A221E8" w:rsidRDefault="009815FA">
      <w:r>
        <w:t>24</w:t>
      </w:r>
      <w:r w:rsidR="00A221E8">
        <w:t>.</w:t>
      </w:r>
    </w:p>
    <w:p w14:paraId="3E06F84B" w14:textId="2DEA0164" w:rsidR="009815FA" w:rsidRDefault="00A221E8" w:rsidP="00D72201">
      <w:r>
        <w:t>Ein Pfau spaziert über einen Fußweg im Park. Seine bunten Federn zieht er wie eine Schleppe hinter sich her, statt ein Rad zu schlagen.</w:t>
      </w:r>
      <w:r w:rsidR="003959C0">
        <w:t xml:space="preserve"> </w:t>
      </w:r>
      <w:r w:rsidR="003959C0">
        <w:br/>
      </w:r>
      <w:r w:rsidR="009815FA">
        <w:t xml:space="preserve">Schrift: </w:t>
      </w:r>
      <w:r w:rsidR="009815FA" w:rsidRPr="009815FA">
        <w:t>Ein Vogel, der nicht wie die</w:t>
      </w:r>
      <w:r w:rsidR="003959C0">
        <w:t xml:space="preserve"> </w:t>
      </w:r>
      <w:r w:rsidR="009815FA" w:rsidRPr="009815FA">
        <w:t>Anderen fliegen kann, ist so ein</w:t>
      </w:r>
      <w:r w:rsidR="003959C0">
        <w:t xml:space="preserve"> </w:t>
      </w:r>
      <w:r w:rsidR="009815FA" w:rsidRPr="009815FA">
        <w:t>trauriger Anblick.</w:t>
      </w:r>
      <w:r w:rsidR="003959C0">
        <w:t xml:space="preserve"> </w:t>
      </w:r>
      <w:r w:rsidR="003959C0">
        <w:br/>
      </w:r>
      <w:r w:rsidR="009815FA">
        <w:t xml:space="preserve">Weiter unten steht: </w:t>
      </w:r>
      <w:proofErr w:type="spellStart"/>
      <w:r w:rsidR="009815FA" w:rsidRPr="009815FA">
        <w:t>Für</w:t>
      </w:r>
      <w:proofErr w:type="spellEnd"/>
      <w:r w:rsidR="009815FA" w:rsidRPr="009815FA">
        <w:t xml:space="preserve"> Vielfalt und gegen den Druck, normal zu sein!</w:t>
      </w:r>
    </w:p>
    <w:p w14:paraId="4DAC7EA3" w14:textId="77777777" w:rsidR="006E638E" w:rsidRDefault="006E638E" w:rsidP="00D72201"/>
    <w:p w14:paraId="6D8306C2" w14:textId="77777777" w:rsidR="006E638E" w:rsidRDefault="006E638E" w:rsidP="00D72201"/>
    <w:p w14:paraId="148F533E" w14:textId="23062CB9" w:rsidR="00FA3E0A" w:rsidRDefault="009945D6" w:rsidP="00D72201">
      <w:r>
        <w:t>25.</w:t>
      </w:r>
    </w:p>
    <w:p w14:paraId="6FEE911F" w14:textId="76BA522F" w:rsidR="00D72201" w:rsidRPr="00D72201" w:rsidRDefault="009945D6" w:rsidP="00D72201">
      <w:r>
        <w:t xml:space="preserve">Nahaufnahme von zwei </w:t>
      </w:r>
      <w:r w:rsidR="00D72201">
        <w:t xml:space="preserve">schönen, </w:t>
      </w:r>
      <w:r>
        <w:t>glücklichen, rundlichen F</w:t>
      </w:r>
      <w:r w:rsidR="00D72201">
        <w:t>rauen. D</w:t>
      </w:r>
      <w:r>
        <w:t xml:space="preserve">ie eine mit dem Kopf auf der Schulter anderen angelehnt, die lächelnden Gesichter </w:t>
      </w:r>
      <w:r w:rsidR="00D72201">
        <w:t xml:space="preserve">sind </w:t>
      </w:r>
      <w:r>
        <w:t>nah beieinander.</w:t>
      </w:r>
      <w:r w:rsidR="00D72201">
        <w:br/>
        <w:t xml:space="preserve">In großer Schrift steht neben ihnen: Genau richtig. So wie </w:t>
      </w:r>
      <w:r w:rsidR="00D72201" w:rsidRPr="00D72201">
        <w:t>wir sind.</w:t>
      </w:r>
      <w:r w:rsidR="00D72201">
        <w:t xml:space="preserve"> </w:t>
      </w:r>
      <w:r w:rsidR="00D72201">
        <w:br/>
        <w:t xml:space="preserve">In kleinerer Schrift steht darunter: </w:t>
      </w:r>
      <w:r w:rsidR="00D72201" w:rsidRPr="00D72201">
        <w:t>Gegen Schlankheitswahn und Jugendkult. Für mehr Glücklich-Sein.</w:t>
      </w:r>
      <w:r w:rsidR="00D72201">
        <w:br/>
        <w:t>Zur den Personen: Sylvia, 62 und</w:t>
      </w:r>
      <w:r w:rsidR="00D72201" w:rsidRPr="00D72201">
        <w:t xml:space="preserve"> Kerstin, 55</w:t>
      </w:r>
    </w:p>
    <w:p w14:paraId="74C0C9AF" w14:textId="0EA82153" w:rsidR="009945D6" w:rsidRDefault="009945D6" w:rsidP="00D72201"/>
    <w:p w14:paraId="59791BDB" w14:textId="77777777" w:rsidR="00FA3E0A" w:rsidRDefault="00FA3E0A" w:rsidP="00D72201"/>
    <w:p w14:paraId="3B2D7E9E" w14:textId="77777777" w:rsidR="00C71EAA" w:rsidRDefault="00C71EAA" w:rsidP="00C71EAA">
      <w:r>
        <w:t xml:space="preserve">26. </w:t>
      </w:r>
      <w:proofErr w:type="spellStart"/>
      <w:r>
        <w:t>Elombo</w:t>
      </w:r>
      <w:proofErr w:type="spellEnd"/>
    </w:p>
    <w:p w14:paraId="15E44415" w14:textId="5F3658B1" w:rsidR="00C71EAA" w:rsidRPr="002E6151" w:rsidRDefault="00C71EAA" w:rsidP="00C71EAA">
      <w:r>
        <w:t xml:space="preserve">Portrait eines schwarzen Mannes, der mit dunklem </w:t>
      </w:r>
      <w:proofErr w:type="spellStart"/>
      <w:r>
        <w:t>Jacket</w:t>
      </w:r>
      <w:proofErr w:type="spellEnd"/>
      <w:r>
        <w:t xml:space="preserve">, hellem Hemd und flieder-farben-violett gemusterter Krawatte elegant gekleidet ist. Im Hintergrund die stark verschwommene, lichtüberstrahlte Bremische Bürgerschaft. </w:t>
      </w:r>
      <w:r>
        <w:br/>
        <w:t xml:space="preserve">Neben ihm steht in großer Schrift: Ich möchte in einer </w:t>
      </w:r>
      <w:r w:rsidRPr="002E6151">
        <w:t>solidarischen Gesellschaft</w:t>
      </w:r>
      <w:r>
        <w:t xml:space="preserve"> leben, in der </w:t>
      </w:r>
      <w:r w:rsidRPr="002E6151">
        <w:t>alle Mensc</w:t>
      </w:r>
      <w:r>
        <w:t>hen die gleichen Chancen haben.</w:t>
      </w:r>
      <w:r>
        <w:br/>
        <w:t xml:space="preserve">Zur Person steht auf dem Poster: </w:t>
      </w:r>
      <w:proofErr w:type="spellStart"/>
      <w:r>
        <w:t>Elombo</w:t>
      </w:r>
      <w:proofErr w:type="spellEnd"/>
      <w:r>
        <w:t xml:space="preserve"> </w:t>
      </w:r>
      <w:proofErr w:type="spellStart"/>
      <w:r>
        <w:t>Bolayela</w:t>
      </w:r>
      <w:proofErr w:type="spellEnd"/>
      <w:r>
        <w:t>, geboren</w:t>
      </w:r>
      <w:r w:rsidRPr="00BE332C">
        <w:t xml:space="preserve"> 1965, 1992 nach Deutschland gefl</w:t>
      </w:r>
      <w:r>
        <w:t xml:space="preserve">üchtet, Vater, Abgeordneter der </w:t>
      </w:r>
      <w:r w:rsidRPr="00BE332C">
        <w:t>Br</w:t>
      </w:r>
      <w:r>
        <w:t>emischen Bürgerschaft (Landtag).</w:t>
      </w:r>
    </w:p>
    <w:p w14:paraId="737E5402" w14:textId="77777777" w:rsidR="00621C16" w:rsidRDefault="00621C16" w:rsidP="00D72201"/>
    <w:p w14:paraId="5069BD4C" w14:textId="77777777" w:rsidR="00621C16" w:rsidRDefault="00621C16"/>
    <w:p w14:paraId="5A0CAE0F" w14:textId="337E59C7" w:rsidR="00AE225F" w:rsidRDefault="00AE225F">
      <w:r>
        <w:t>27.</w:t>
      </w:r>
    </w:p>
    <w:p w14:paraId="038FEE18" w14:textId="637306F2" w:rsidR="00621C16" w:rsidRDefault="00AE0280">
      <w:r>
        <w:t>Zwei Männer stehen unter einem Regenschirm im Regen. Sie umarmen sich und sehen glücklich aus. Im Hintergrund sieht man Bäume im bunten Herbstlaub und das Ufer eines Sees.</w:t>
      </w:r>
    </w:p>
    <w:p w14:paraId="151F8A0F" w14:textId="0C90D7F3" w:rsidR="00AE0280" w:rsidRPr="00AE0280" w:rsidRDefault="00AE0280" w:rsidP="00AE0280">
      <w:r>
        <w:t>Ihr Text: Schwul</w:t>
      </w:r>
      <w:r w:rsidRPr="00AE0280">
        <w:t xml:space="preserve"> ist kein Schimpfwort.</w:t>
      </w:r>
      <w:r>
        <w:t xml:space="preserve"> </w:t>
      </w:r>
      <w:r w:rsidRPr="00AE0280">
        <w:t>Schwul sein bedeutet, jemanden</w:t>
      </w:r>
      <w:r>
        <w:t xml:space="preserve"> </w:t>
      </w:r>
      <w:r w:rsidRPr="00AE0280">
        <w:t xml:space="preserve">zu lieben. </w:t>
      </w:r>
      <w:r>
        <w:br/>
        <w:t>Jan und</w:t>
      </w:r>
      <w:r w:rsidRPr="00AE0280">
        <w:t xml:space="preserve"> Volker</w:t>
      </w:r>
    </w:p>
    <w:p w14:paraId="43F85B29" w14:textId="0B91EFA1" w:rsidR="00AE0280" w:rsidRDefault="00AE0280" w:rsidP="00AE0280"/>
    <w:p w14:paraId="3F9D0677" w14:textId="77777777" w:rsidR="00AE225F" w:rsidRDefault="00AE225F" w:rsidP="00AE0280"/>
    <w:p w14:paraId="060DCA0B" w14:textId="6D4258AA" w:rsidR="00AE225F" w:rsidRDefault="00AE225F" w:rsidP="00AE0280">
      <w:r>
        <w:t>28.</w:t>
      </w:r>
    </w:p>
    <w:p w14:paraId="76DEF626" w14:textId="35DD19F7" w:rsidR="008F11BE" w:rsidRDefault="008F11BE" w:rsidP="008F11BE">
      <w:r>
        <w:t xml:space="preserve">Bild </w:t>
      </w:r>
      <w:r w:rsidR="00AE225F">
        <w:t xml:space="preserve">eines schönen Hauseinganges mit </w:t>
      </w:r>
      <w:r w:rsidR="00496763">
        <w:t xml:space="preserve">einem Blumenkübel mit </w:t>
      </w:r>
      <w:r w:rsidR="00AE225F">
        <w:t xml:space="preserve">hellorangenen </w:t>
      </w:r>
      <w:r w:rsidR="00496763">
        <w:t xml:space="preserve">Stiefmütterchen </w:t>
      </w:r>
      <w:r>
        <w:t xml:space="preserve">vor der Tür. Auf den zwei Stufen vor dem Eingang steht geschrieben: </w:t>
      </w:r>
      <w:r w:rsidRPr="008F11BE">
        <w:t>Barrierefreie Wohnungen?</w:t>
      </w:r>
      <w:r>
        <w:t xml:space="preserve"> </w:t>
      </w:r>
      <w:r w:rsidRPr="008F11BE">
        <w:t>Das wäre auch schön!</w:t>
      </w:r>
    </w:p>
    <w:p w14:paraId="7CF17B40" w14:textId="77777777" w:rsidR="00D50784" w:rsidRDefault="00D50784" w:rsidP="008F11BE"/>
    <w:p w14:paraId="263DA88B" w14:textId="77777777" w:rsidR="00483160" w:rsidRDefault="00483160" w:rsidP="008F11BE"/>
    <w:p w14:paraId="26779E36" w14:textId="3740EFEF" w:rsidR="00483160" w:rsidRDefault="00D50784" w:rsidP="00483160">
      <w:r>
        <w:t>29.</w:t>
      </w:r>
      <w:r w:rsidR="00483160" w:rsidRPr="00483160">
        <w:t xml:space="preserve"> </w:t>
      </w:r>
    </w:p>
    <w:p w14:paraId="65898607" w14:textId="1B408455" w:rsidR="006E4ACA" w:rsidRPr="006E4ACA" w:rsidRDefault="00DD17F0" w:rsidP="006E4ACA">
      <w:r>
        <w:t>Eine junge Frau mit hellbraunen Schnürstiefeln, modernem schwarzen Rock, Ringelpulli, blauer Jeansjacke und blauem Kopftuch steht einer Hauswand voller buntem Graffiti und b</w:t>
      </w:r>
      <w:r w:rsidR="000E3835">
        <w:t xml:space="preserve">lickt skeptisch in die Kamera. </w:t>
      </w:r>
      <w:r w:rsidR="000E3835">
        <w:br/>
      </w:r>
      <w:r>
        <w:t xml:space="preserve">Ihr Text: </w:t>
      </w:r>
      <w:r w:rsidRPr="006E4ACA">
        <w:t xml:space="preserve">Ich möchte nicht mehr gelobt werden für Dinge, die für mich selbstverständlich sind. </w:t>
      </w:r>
      <w:r w:rsidR="000E3835" w:rsidRPr="000E3835">
        <w:t>Wieso sollte ich schlecht deutsch sprechen?</w:t>
      </w:r>
      <w:r w:rsidR="000E3835">
        <w:t xml:space="preserve"> </w:t>
      </w:r>
      <w:r w:rsidR="000E3835" w:rsidRPr="000E3835">
        <w:t xml:space="preserve">Wieso sollte ich nicht studieren und modische Kleidung tragen? </w:t>
      </w:r>
      <w:r w:rsidR="000E3835">
        <w:br/>
      </w:r>
      <w:r>
        <w:t>Zur Peron:</w:t>
      </w:r>
      <w:r w:rsidR="006E4ACA">
        <w:t xml:space="preserve"> </w:t>
      </w:r>
      <w:r w:rsidR="006E4ACA" w:rsidRPr="006E4ACA">
        <w:t>Nesrin, Bremerin, studiert Soziale Arbeit: transnational</w:t>
      </w:r>
    </w:p>
    <w:p w14:paraId="5712536A" w14:textId="77777777" w:rsidR="00D50784" w:rsidRDefault="00D50784" w:rsidP="008F11BE"/>
    <w:p w14:paraId="7516EB70" w14:textId="77777777" w:rsidR="00D50784" w:rsidRDefault="00D50784" w:rsidP="008F11BE"/>
    <w:p w14:paraId="0CC16F19" w14:textId="058468FF" w:rsidR="00D50784" w:rsidRDefault="00D50784" w:rsidP="008F11BE">
      <w:r>
        <w:t>30.</w:t>
      </w:r>
    </w:p>
    <w:p w14:paraId="43BCA4C6" w14:textId="4F069E39" w:rsidR="00D50784" w:rsidRDefault="00D50784" w:rsidP="008F11BE">
      <w:r>
        <w:t>Portrait einer Frau mit dunklen Locken und freundlichem Gesichtsausdruck.</w:t>
      </w:r>
    </w:p>
    <w:p w14:paraId="3BDBD23C" w14:textId="4C6AFF53" w:rsidR="00D50784" w:rsidRPr="00D50784" w:rsidRDefault="00D50784" w:rsidP="00D50784">
      <w:r>
        <w:t xml:space="preserve">Ihr Text: </w:t>
      </w:r>
      <w:r w:rsidRPr="00D50784">
        <w:t>Ich möchte  ernst genommen werden, weil ich viel zu sagen habe. Auch wenn ich eine Frau</w:t>
      </w:r>
      <w:r w:rsidR="00C120CB">
        <w:t xml:space="preserve"> bin.</w:t>
      </w:r>
      <w:r w:rsidR="00881D97">
        <w:t xml:space="preserve"> </w:t>
      </w:r>
      <w:r w:rsidRPr="00D50784">
        <w:t>Und an der Sonderschule</w:t>
      </w:r>
      <w:r w:rsidR="00881D97">
        <w:t xml:space="preserve"> </w:t>
      </w:r>
      <w:r w:rsidRPr="00D50784">
        <w:t>für Lernbehinderte war.</w:t>
      </w:r>
    </w:p>
    <w:p w14:paraId="6945A783" w14:textId="77777777" w:rsidR="00D50784" w:rsidRPr="00D50784" w:rsidRDefault="00D50784" w:rsidP="00D50784">
      <w:r>
        <w:t xml:space="preserve">Zur Person: </w:t>
      </w:r>
      <w:r w:rsidRPr="00D50784">
        <w:t>Frau F. aus M. am N.</w:t>
      </w:r>
    </w:p>
    <w:p w14:paraId="1441EA5E" w14:textId="1D9F4A70" w:rsidR="00D50784" w:rsidRDefault="00D50784" w:rsidP="008F11BE"/>
    <w:p w14:paraId="5E6D090C" w14:textId="77777777" w:rsidR="00483160" w:rsidRDefault="00483160" w:rsidP="008F11BE"/>
    <w:p w14:paraId="18010221" w14:textId="1FC5A399" w:rsidR="00483160" w:rsidRDefault="00483160" w:rsidP="008F11BE">
      <w:r>
        <w:t>31.</w:t>
      </w:r>
    </w:p>
    <w:p w14:paraId="363289B8" w14:textId="1AD73FBE" w:rsidR="00483160" w:rsidRDefault="00C901A9" w:rsidP="008F11BE">
      <w:r>
        <w:t>Bild eines ungewöhnlich gewachsenen Baumes in einer grünen Parklandschaft. Recht nah am Boden ist der Stamm des Baumes teilweise gespalten, man sieht eine Art dunkle Wunde.  Der Stamm ist in zwei Richtungen gleichzeitig weitergewachsen. Der eine Teil ist statt gerade nach oben schräg nach unten gewachsen, wo er von einem großen Stein gestützt wird. Danach wäch</w:t>
      </w:r>
      <w:r w:rsidR="00696F1B">
        <w:t>st er auf dem Weg liegend weiter, erst</w:t>
      </w:r>
      <w:r>
        <w:t xml:space="preserve"> später wieder Richtung Himmel.</w:t>
      </w:r>
      <w:r w:rsidR="00106B08">
        <w:t xml:space="preserve"> Neben der Wunde im geborstenen Stamm steht: Schwäche zeigen ist stärker. Weiter unten kann man den Untertitel </w:t>
      </w:r>
      <w:r w:rsidR="00283EFD">
        <w:t xml:space="preserve">des Posters </w:t>
      </w:r>
      <w:r w:rsidR="00106B08">
        <w:t>lesen: Für die Freiheit, nicht perfekt zu sein!</w:t>
      </w:r>
    </w:p>
    <w:p w14:paraId="0B1B8A7C" w14:textId="77777777" w:rsidR="00483160" w:rsidRDefault="00483160" w:rsidP="008F11BE"/>
    <w:p w14:paraId="79BB6D9F" w14:textId="77777777" w:rsidR="00483160" w:rsidRPr="008F11BE" w:rsidRDefault="00483160" w:rsidP="008F11BE"/>
    <w:p w14:paraId="11470974" w14:textId="467F89F2" w:rsidR="00AE225F" w:rsidRDefault="00FC3F7A" w:rsidP="00AE0280">
      <w:r>
        <w:t>32.</w:t>
      </w:r>
    </w:p>
    <w:p w14:paraId="02C5D44D" w14:textId="52F08133" w:rsidR="007748C7" w:rsidRPr="007748C7" w:rsidRDefault="00FC3F7A" w:rsidP="007748C7">
      <w:r>
        <w:t xml:space="preserve">Eine blinde Frau steht vor einer Kaffeemaschine. Das Bedienfeld hat keine Tasten, sondern einen Touchscreen, auf dem sie vergeblich nach Informationen tastet. In knalliger Schrift steht über dem Bild: </w:t>
      </w:r>
      <w:r w:rsidRPr="00FC3F7A">
        <w:t xml:space="preserve">Ans blind </w:t>
      </w:r>
      <w:r w:rsidR="007748C7">
        <w:t>sein</w:t>
      </w:r>
      <w:r w:rsidRPr="00FC3F7A">
        <w:t xml:space="preserve"> bin ich gewöhnt. Aber keinen Kaffee </w:t>
      </w:r>
      <w:r w:rsidRPr="00FC3F7A">
        <w:br/>
        <w:t>mehr bekommen: Verdammt!</w:t>
      </w:r>
      <w:r w:rsidR="00E432F8">
        <w:br/>
      </w:r>
      <w:r>
        <w:t>Am ob</w:t>
      </w:r>
      <w:r w:rsidRPr="00FC3F7A">
        <w:t>er</w:t>
      </w:r>
      <w:r>
        <w:t>e</w:t>
      </w:r>
      <w:r w:rsidRPr="00FC3F7A">
        <w:t>n Bildrand</w:t>
      </w:r>
      <w:r>
        <w:t xml:space="preserve"> steht geschrieben: </w:t>
      </w:r>
      <w:r w:rsidRPr="00FC3F7A">
        <w:t>Für barrierefreie Haushaltsgeräte und Unterhaltungselektronik: Tasten statt Touchscreen.</w:t>
      </w:r>
      <w:r w:rsidR="00E432F8">
        <w:br/>
      </w:r>
      <w:r w:rsidR="007748C7">
        <w:t xml:space="preserve">Zur Person: </w:t>
      </w:r>
      <w:r w:rsidR="007748C7" w:rsidRPr="007748C7">
        <w:t>Martina, 54 Jahre, Geschäftsführerin Bli</w:t>
      </w:r>
      <w:r w:rsidR="007748C7">
        <w:t xml:space="preserve">nden- und Sehbehindertenverein, </w:t>
      </w:r>
      <w:r w:rsidR="007748C7" w:rsidRPr="007748C7">
        <w:t>verheiratet, 1 Sohn</w:t>
      </w:r>
    </w:p>
    <w:p w14:paraId="3E6F14D8" w14:textId="1E93170F" w:rsidR="00FC3F7A" w:rsidRDefault="00FC3F7A" w:rsidP="00FC3F7A"/>
    <w:p w14:paraId="247580FE" w14:textId="77777777" w:rsidR="00480F34" w:rsidRDefault="00480F34" w:rsidP="00FC3F7A"/>
    <w:p w14:paraId="66D8F694" w14:textId="77777777" w:rsidR="00D2435B" w:rsidRDefault="00480F34" w:rsidP="00B9373B">
      <w:pPr>
        <w:widowControl w:val="0"/>
        <w:autoSpaceDE w:val="0"/>
        <w:autoSpaceDN w:val="0"/>
        <w:adjustRightInd w:val="0"/>
      </w:pPr>
      <w:r>
        <w:t xml:space="preserve">33. </w:t>
      </w:r>
    </w:p>
    <w:p w14:paraId="4ACF2543" w14:textId="2C787F28" w:rsidR="00B119F2" w:rsidRPr="00B119F2" w:rsidRDefault="00480F34" w:rsidP="00B9373B">
      <w:pPr>
        <w:widowControl w:val="0"/>
        <w:autoSpaceDE w:val="0"/>
        <w:autoSpaceDN w:val="0"/>
        <w:adjustRightInd w:val="0"/>
      </w:pPr>
      <w:r>
        <w:t>Eine Grup</w:t>
      </w:r>
      <w:r w:rsidR="00FF0263">
        <w:t>pe von Kuscheltieren sitzt</w:t>
      </w:r>
      <w:r>
        <w:t xml:space="preserve"> in einer liebe</w:t>
      </w:r>
      <w:r w:rsidR="00FF0263">
        <w:t>vollen Spielsituation</w:t>
      </w:r>
      <w:r>
        <w:t xml:space="preserve"> auf  </w:t>
      </w:r>
      <w:r w:rsidR="00FF0263">
        <w:t xml:space="preserve">breiten </w:t>
      </w:r>
      <w:r>
        <w:t>Treppenstufen</w:t>
      </w:r>
      <w:r w:rsidR="00FF0263">
        <w:t xml:space="preserve"> aus Beton</w:t>
      </w:r>
      <w:r>
        <w:t>. Es</w:t>
      </w:r>
      <w:r w:rsidR="00FF0263">
        <w:t xml:space="preserve"> ist ein Pony dabei, ein Delphin, eine große Robbe und drei Baby-Robben. Über die Stufen verteilt steht geschrieben:</w:t>
      </w:r>
      <w:r w:rsidR="0068727F">
        <w:t xml:space="preserve"> </w:t>
      </w:r>
      <w:r w:rsidR="00B119F2" w:rsidRPr="00B119F2">
        <w:t>Von mir wurde erwartet, wild und sportlich zu sein, mich zu raufen,</w:t>
      </w:r>
      <w:r w:rsidR="00B119F2">
        <w:t xml:space="preserve"> </w:t>
      </w:r>
      <w:r w:rsidR="00B119F2" w:rsidRPr="00B119F2">
        <w:t xml:space="preserve">keine Schwäche zu zeigen und nicht </w:t>
      </w:r>
      <w:proofErr w:type="spellStart"/>
      <w:r w:rsidR="00B119F2" w:rsidRPr="00B119F2">
        <w:t>über</w:t>
      </w:r>
      <w:proofErr w:type="spellEnd"/>
      <w:r w:rsidR="00B119F2" w:rsidRPr="00B119F2">
        <w:t xml:space="preserve"> </w:t>
      </w:r>
      <w:proofErr w:type="spellStart"/>
      <w:r w:rsidR="00B119F2" w:rsidRPr="00B119F2">
        <w:t>Gefühle</w:t>
      </w:r>
      <w:proofErr w:type="spellEnd"/>
      <w:r w:rsidR="00B119F2" w:rsidRPr="00B119F2">
        <w:t xml:space="preserve"> zu reden,</w:t>
      </w:r>
      <w:r w:rsidR="00B119F2">
        <w:t xml:space="preserve"> </w:t>
      </w:r>
      <w:r w:rsidR="00B119F2" w:rsidRPr="00B119F2">
        <w:t>weil Jungen so wären.</w:t>
      </w:r>
      <w:r w:rsidR="00B119F2">
        <w:t xml:space="preserve"> </w:t>
      </w:r>
      <w:r w:rsidR="00B119F2" w:rsidRPr="00B119F2">
        <w:t xml:space="preserve">Dabei hat das </w:t>
      </w:r>
      <w:proofErr w:type="spellStart"/>
      <w:r w:rsidR="00B119F2" w:rsidRPr="00B119F2">
        <w:t>überhaupt</w:t>
      </w:r>
      <w:proofErr w:type="spellEnd"/>
      <w:r w:rsidR="00B119F2" w:rsidRPr="00B119F2">
        <w:t xml:space="preserve"> nicht zu mir gepasst.</w:t>
      </w:r>
      <w:r w:rsidR="00B119F2">
        <w:t xml:space="preserve"> </w:t>
      </w:r>
      <w:r w:rsidR="00B119F2" w:rsidRPr="00B119F2">
        <w:t>Es war schrecklich,</w:t>
      </w:r>
      <w:r w:rsidR="00B119F2">
        <w:t xml:space="preserve"> </w:t>
      </w:r>
      <w:r w:rsidR="00B119F2" w:rsidRPr="00B119F2">
        <w:t>mich jahrelang zu verbiegen</w:t>
      </w:r>
      <w:r w:rsidR="00B119F2">
        <w:t xml:space="preserve"> </w:t>
      </w:r>
      <w:r w:rsidR="00B119F2" w:rsidRPr="00B119F2">
        <w:t xml:space="preserve">und das </w:t>
      </w:r>
      <w:proofErr w:type="spellStart"/>
      <w:r w:rsidR="00B119F2" w:rsidRPr="00B119F2">
        <w:t>Gefühl</w:t>
      </w:r>
      <w:proofErr w:type="spellEnd"/>
      <w:r w:rsidR="00B119F2" w:rsidRPr="00B119F2">
        <w:t xml:space="preserve"> zu haben,</w:t>
      </w:r>
      <w:r w:rsidR="00B119F2">
        <w:t xml:space="preserve"> </w:t>
      </w:r>
      <w:r w:rsidR="00B119F2" w:rsidRPr="00B119F2">
        <w:t>ich wäre nicht richtig.</w:t>
      </w:r>
      <w:r w:rsidR="00B119F2">
        <w:t xml:space="preserve"> </w:t>
      </w:r>
      <w:r w:rsidR="00B119F2" w:rsidRPr="00B119F2">
        <w:t xml:space="preserve">Ich </w:t>
      </w:r>
      <w:proofErr w:type="spellStart"/>
      <w:r w:rsidR="00B119F2" w:rsidRPr="00B119F2">
        <w:t>wünsche</w:t>
      </w:r>
      <w:proofErr w:type="spellEnd"/>
      <w:r w:rsidR="00B119F2" w:rsidRPr="00B119F2">
        <w:t xml:space="preserve"> mir, dass so enge Geschlechterrollen nie wieder</w:t>
      </w:r>
      <w:r w:rsidR="00B119F2">
        <w:t xml:space="preserve"> Kinder einschränken! </w:t>
      </w:r>
      <w:r w:rsidR="00B119F2">
        <w:br/>
      </w:r>
      <w:r w:rsidR="00B119F2" w:rsidRPr="00B119F2">
        <w:t>Florian, 16 Jahre</w:t>
      </w:r>
    </w:p>
    <w:p w14:paraId="077BD82E" w14:textId="77777777" w:rsidR="00B119F2" w:rsidRDefault="00B119F2" w:rsidP="00B9373B">
      <w:pPr>
        <w:widowControl w:val="0"/>
        <w:autoSpaceDE w:val="0"/>
        <w:autoSpaceDN w:val="0"/>
        <w:adjustRightInd w:val="0"/>
      </w:pPr>
    </w:p>
    <w:p w14:paraId="5E3EF277" w14:textId="77777777" w:rsidR="00633CEE" w:rsidRDefault="00633CEE" w:rsidP="00B9373B">
      <w:pPr>
        <w:widowControl w:val="0"/>
        <w:autoSpaceDE w:val="0"/>
        <w:autoSpaceDN w:val="0"/>
        <w:adjustRightInd w:val="0"/>
      </w:pPr>
    </w:p>
    <w:p w14:paraId="75769AD1" w14:textId="1379B886" w:rsidR="006D6E7F" w:rsidRDefault="00D1061C" w:rsidP="00B9373B">
      <w:pPr>
        <w:widowControl w:val="0"/>
        <w:autoSpaceDE w:val="0"/>
        <w:autoSpaceDN w:val="0"/>
        <w:adjustRightInd w:val="0"/>
      </w:pPr>
      <w:r>
        <w:t>34.</w:t>
      </w:r>
    </w:p>
    <w:p w14:paraId="69B51942" w14:textId="7B6EB2D0" w:rsidR="006D6E7F" w:rsidRDefault="006D6E7F" w:rsidP="00B9373B">
      <w:pPr>
        <w:widowControl w:val="0"/>
        <w:autoSpaceDE w:val="0"/>
        <w:autoSpaceDN w:val="0"/>
        <w:adjustRightInd w:val="0"/>
      </w:pPr>
      <w:r>
        <w:t xml:space="preserve">Portrait eines jungen Mädchens, das sagt: Leute, unterwerft Euch </w:t>
      </w:r>
      <w:r w:rsidRPr="006D6E7F">
        <w:t>keinem Gruppendruck,</w:t>
      </w:r>
      <w:r>
        <w:t xml:space="preserve"> </w:t>
      </w:r>
      <w:r w:rsidRPr="006D6E7F">
        <w:t>wie man sein soll!</w:t>
      </w:r>
      <w:r>
        <w:t xml:space="preserve"> </w:t>
      </w:r>
      <w:r w:rsidRPr="006D6E7F">
        <w:t>Seid Ihr selbst und</w:t>
      </w:r>
      <w:r>
        <w:t xml:space="preserve"> </w:t>
      </w:r>
      <w:r w:rsidRPr="006D6E7F">
        <w:t>steht zu Euch.</w:t>
      </w:r>
      <w:r>
        <w:t xml:space="preserve"> </w:t>
      </w:r>
      <w:r>
        <w:br/>
      </w:r>
      <w:r w:rsidRPr="006D6E7F">
        <w:t xml:space="preserve">Zur Person: Marie, 16 Jahre, </w:t>
      </w:r>
      <w:proofErr w:type="spellStart"/>
      <w:r w:rsidRPr="006D6E7F">
        <w:t>Schülerin</w:t>
      </w:r>
      <w:proofErr w:type="spellEnd"/>
      <w:r w:rsidRPr="006D6E7F">
        <w:t>, schwimmt und</w:t>
      </w:r>
      <w:r>
        <w:t xml:space="preserve"> </w:t>
      </w:r>
      <w:r w:rsidRPr="006D6E7F">
        <w:t>singt gerne, Bremerin mit persisch-deutschem Papa</w:t>
      </w:r>
    </w:p>
    <w:p w14:paraId="61C54E33" w14:textId="77777777" w:rsidR="00B119F2" w:rsidRDefault="00B119F2" w:rsidP="00B9373B">
      <w:pPr>
        <w:widowControl w:val="0"/>
        <w:autoSpaceDE w:val="0"/>
        <w:autoSpaceDN w:val="0"/>
        <w:adjustRightInd w:val="0"/>
      </w:pPr>
    </w:p>
    <w:p w14:paraId="6955D93C" w14:textId="77777777" w:rsidR="00B119F2" w:rsidRDefault="00B119F2" w:rsidP="00B9373B">
      <w:pPr>
        <w:widowControl w:val="0"/>
        <w:autoSpaceDE w:val="0"/>
        <w:autoSpaceDN w:val="0"/>
        <w:adjustRightInd w:val="0"/>
      </w:pPr>
    </w:p>
    <w:p w14:paraId="1D7BC36B" w14:textId="467EC8E3" w:rsidR="00B119F2" w:rsidRDefault="00D1061C" w:rsidP="00B9373B">
      <w:pPr>
        <w:widowControl w:val="0"/>
        <w:autoSpaceDE w:val="0"/>
        <w:autoSpaceDN w:val="0"/>
        <w:adjustRightInd w:val="0"/>
      </w:pPr>
      <w:r>
        <w:t>35.</w:t>
      </w:r>
    </w:p>
    <w:p w14:paraId="45A864A8" w14:textId="3907D8A0" w:rsidR="00D1061C" w:rsidRDefault="00D1061C" w:rsidP="00B9373B">
      <w:pPr>
        <w:widowControl w:val="0"/>
        <w:autoSpaceDE w:val="0"/>
        <w:autoSpaceDN w:val="0"/>
        <w:adjustRightInd w:val="0"/>
      </w:pPr>
      <w:r>
        <w:t>Romantisches Bild ein</w:t>
      </w:r>
      <w:r w:rsidR="001B194C">
        <w:t>es Liebespaares kurz vorm Kuss.</w:t>
      </w:r>
      <w:r>
        <w:t xml:space="preserve"> Das Liebespaar besteht aus einer afro-deutschen Frau mit Rollstuhl und einem weißen Mann, der </w:t>
      </w:r>
      <w:r w:rsidR="001B194C">
        <w:t xml:space="preserve">wahrscheinlich </w:t>
      </w:r>
      <w:r>
        <w:t>nichtbehindert</w:t>
      </w:r>
      <w:r w:rsidR="001915F6">
        <w:t xml:space="preserve"> ist. </w:t>
      </w:r>
      <w:r w:rsidR="00FD34F6">
        <w:br/>
      </w:r>
      <w:r w:rsidR="001915F6">
        <w:t xml:space="preserve">Der Text: An der Bushaltestelle </w:t>
      </w:r>
      <w:r w:rsidR="001915F6" w:rsidRPr="001915F6">
        <w:t>kennengelernt.</w:t>
      </w:r>
      <w:r w:rsidR="001915F6">
        <w:t xml:space="preserve"> </w:t>
      </w:r>
      <w:r w:rsidR="001915F6" w:rsidRPr="001915F6">
        <w:t>Und Ihr?</w:t>
      </w:r>
      <w:r w:rsidR="001915F6" w:rsidRPr="001915F6">
        <w:br/>
        <w:t>Zu den Personen: Désirée &amp; Ben, seit 6 Jahren verliebt</w:t>
      </w:r>
      <w:r w:rsidR="001B194C">
        <w:t>.</w:t>
      </w:r>
    </w:p>
    <w:p w14:paraId="08ED930C" w14:textId="77777777" w:rsidR="00D1061C" w:rsidRDefault="00D1061C" w:rsidP="00B9373B">
      <w:pPr>
        <w:widowControl w:val="0"/>
        <w:autoSpaceDE w:val="0"/>
        <w:autoSpaceDN w:val="0"/>
        <w:adjustRightInd w:val="0"/>
      </w:pPr>
    </w:p>
    <w:p w14:paraId="5208264B" w14:textId="77777777" w:rsidR="001915F6" w:rsidRDefault="001915F6" w:rsidP="00B9373B">
      <w:pPr>
        <w:widowControl w:val="0"/>
        <w:autoSpaceDE w:val="0"/>
        <w:autoSpaceDN w:val="0"/>
        <w:adjustRightInd w:val="0"/>
      </w:pPr>
    </w:p>
    <w:p w14:paraId="1D2EDA06" w14:textId="296EE788" w:rsidR="00D1061C" w:rsidRDefault="00D1061C" w:rsidP="00B9373B">
      <w:pPr>
        <w:widowControl w:val="0"/>
        <w:autoSpaceDE w:val="0"/>
        <w:autoSpaceDN w:val="0"/>
        <w:adjustRightInd w:val="0"/>
      </w:pPr>
      <w:r>
        <w:t>36.</w:t>
      </w:r>
    </w:p>
    <w:p w14:paraId="3A0F1D5C" w14:textId="345FB50D" w:rsidR="008818C7" w:rsidRPr="000C0DB4" w:rsidRDefault="008818C7" w:rsidP="00CB0F1C">
      <w:r>
        <w:t>Portrait eines</w:t>
      </w:r>
      <w:r w:rsidR="0079408D">
        <w:t xml:space="preserve"> Mädchens</w:t>
      </w:r>
      <w:r>
        <w:t xml:space="preserve"> mit langen, hellroten, leicht strubbeligen Haaren, das im Grünen steht und schelmisch in die Kamera blickt.</w:t>
      </w:r>
      <w:r>
        <w:br/>
      </w:r>
      <w:r w:rsidRPr="00FF4002">
        <w:t>Sein Text:</w:t>
      </w:r>
      <w:r>
        <w:t xml:space="preserve"> Wer glaubt, dass Jungs cooler sind, </w:t>
      </w:r>
      <w:r w:rsidR="006F6D5C">
        <w:t xml:space="preserve">hat einfach keine </w:t>
      </w:r>
      <w:r w:rsidRPr="008818C7">
        <w:t>Ahnung!</w:t>
      </w:r>
      <w:r w:rsidR="0079408D">
        <w:br/>
      </w:r>
      <w:r>
        <w:t>Am Rand des Bildes steht in kleiner Schrift zur Erklärung: Das heißt nicht, dass Jungs weniger cool wären. Jungen können genauso warm oder cool sein, wie Mädchen.</w:t>
      </w:r>
      <w:r>
        <w:br/>
        <w:t>Zur Person: Viola, 7 Jahre</w:t>
      </w:r>
    </w:p>
    <w:p w14:paraId="70E62451" w14:textId="77777777" w:rsidR="008818C7" w:rsidRDefault="008818C7" w:rsidP="00CB0F1C"/>
    <w:p w14:paraId="56B185EB" w14:textId="77777777" w:rsidR="0079408D" w:rsidRDefault="0079408D" w:rsidP="00CB0F1C"/>
    <w:p w14:paraId="736B6C2C" w14:textId="7B21D216" w:rsidR="0079408D" w:rsidRDefault="0079408D" w:rsidP="00CB0F1C">
      <w:r>
        <w:t>37.</w:t>
      </w:r>
    </w:p>
    <w:p w14:paraId="2392D27D" w14:textId="638ADD76" w:rsidR="00881D3A" w:rsidRDefault="00B9373B" w:rsidP="00851094">
      <w:r>
        <w:t>Zwei schöne, rundliche, etwas ältere Frauen sitzen in cooler Pose nebeneinander auf einem Mäuerchen vor einer verwitterten Betonwand mit Graffiti. Durch dunkle Sonnenbrillen blicken sie in dieselbe Richtung.</w:t>
      </w:r>
      <w:r>
        <w:br/>
        <w:t>Ihr Text:</w:t>
      </w:r>
      <w:r w:rsidRPr="00B9373B">
        <w:t xml:space="preserve"> Wer glaubt,</w:t>
      </w:r>
      <w:r>
        <w:t xml:space="preserve"> </w:t>
      </w:r>
      <w:r w:rsidRPr="00B9373B">
        <w:t>dass jung sein</w:t>
      </w:r>
      <w:r>
        <w:t xml:space="preserve"> </w:t>
      </w:r>
      <w:r w:rsidRPr="00B9373B">
        <w:t>cooler ist, hat</w:t>
      </w:r>
      <w:r>
        <w:t xml:space="preserve"> </w:t>
      </w:r>
      <w:r w:rsidRPr="00B9373B">
        <w:t>keine Ahnung.</w:t>
      </w:r>
      <w:r>
        <w:t xml:space="preserve"> </w:t>
      </w:r>
      <w:r>
        <w:br/>
        <w:t xml:space="preserve">Zu den Personen: </w:t>
      </w:r>
      <w:r w:rsidRPr="00B9373B">
        <w:t>Sylvia, 62 &amp; Kerstin, 55</w:t>
      </w:r>
    </w:p>
    <w:p w14:paraId="2EF84384" w14:textId="77777777" w:rsidR="00881D3A" w:rsidRDefault="00881D3A" w:rsidP="008818C7"/>
    <w:p w14:paraId="1FD16A86" w14:textId="77777777" w:rsidR="00442E6F" w:rsidRDefault="00442E6F" w:rsidP="008818C7"/>
    <w:p w14:paraId="0542E191" w14:textId="3FF06475" w:rsidR="00881D3A" w:rsidRDefault="00442E6F" w:rsidP="008818C7">
      <w:r>
        <w:t>38.</w:t>
      </w:r>
    </w:p>
    <w:p w14:paraId="71D43D82" w14:textId="77486337" w:rsidR="00881D3A" w:rsidRDefault="00881D3A" w:rsidP="00851094">
      <w:r>
        <w:t xml:space="preserve">Vier Schuhe stellen nach, wie ein Mensch Schritt für Schritt, verwaschene Betonstufen herunter, ins Bild hinein geht. Die ersten beiden Schuhe sind viel getragene Turnschuhe mit blauem Aufnäher auf der Seite. Das zweite Schuhpaar sind elegante, aber dezente, dunkelblaue </w:t>
      </w:r>
      <w:proofErr w:type="spellStart"/>
      <w:r>
        <w:t>Highheels</w:t>
      </w:r>
      <w:proofErr w:type="spellEnd"/>
      <w:r>
        <w:t>.</w:t>
      </w:r>
      <w:r>
        <w:br/>
        <w:t>Der Text:</w:t>
      </w:r>
      <w:r w:rsidRPr="00881D3A">
        <w:t xml:space="preserve"> Ich </w:t>
      </w:r>
      <w:proofErr w:type="spellStart"/>
      <w:r w:rsidRPr="00881D3A">
        <w:t>wünsche</w:t>
      </w:r>
      <w:proofErr w:type="spellEnd"/>
      <w:r w:rsidRPr="00881D3A">
        <w:t xml:space="preserve"> mir einen </w:t>
      </w:r>
      <w:r>
        <w:t xml:space="preserve">aufgeschlossenen, respektvollen </w:t>
      </w:r>
      <w:r w:rsidRPr="00881D3A">
        <w:t>Umgang miteinander. Die Wahrung meiner</w:t>
      </w:r>
      <w:r>
        <w:t xml:space="preserve"> </w:t>
      </w:r>
      <w:r w:rsidRPr="00881D3A">
        <w:t>Intimsphäre und dass niemand</w:t>
      </w:r>
      <w:r>
        <w:t xml:space="preserve"> </w:t>
      </w:r>
      <w:r w:rsidRPr="00881D3A">
        <w:t>Halbfremdes mich mehr fragt,</w:t>
      </w:r>
      <w:r>
        <w:t xml:space="preserve"> </w:t>
      </w:r>
      <w:r w:rsidRPr="00881D3A">
        <w:t>was ich in der Hose</w:t>
      </w:r>
      <w:r>
        <w:t xml:space="preserve"> </w:t>
      </w:r>
      <w:r w:rsidRPr="00881D3A">
        <w:t>hätte.</w:t>
      </w:r>
      <w:r>
        <w:br/>
      </w:r>
      <w:r w:rsidRPr="00881D3A">
        <w:t xml:space="preserve">Zur Person: Anna-Lena, 16 Jahre, </w:t>
      </w:r>
      <w:proofErr w:type="spellStart"/>
      <w:r w:rsidRPr="00881D3A">
        <w:t>Schülerin</w:t>
      </w:r>
      <w:proofErr w:type="spellEnd"/>
      <w:r w:rsidRPr="00881D3A">
        <w:t xml:space="preserve">, </w:t>
      </w:r>
      <w:proofErr w:type="spellStart"/>
      <w:r w:rsidRPr="00881D3A">
        <w:t>transgender</w:t>
      </w:r>
      <w:proofErr w:type="spellEnd"/>
      <w:r w:rsidRPr="00881D3A">
        <w:t>. Name geändert.</w:t>
      </w:r>
      <w:r>
        <w:br/>
      </w:r>
    </w:p>
    <w:p w14:paraId="36433825" w14:textId="77777777" w:rsidR="00881D3A" w:rsidRDefault="00881D3A" w:rsidP="008818C7"/>
    <w:p w14:paraId="4C344918" w14:textId="491C390D" w:rsidR="00851094" w:rsidRDefault="00851094" w:rsidP="008818C7">
      <w:r>
        <w:t>39.</w:t>
      </w:r>
    </w:p>
    <w:p w14:paraId="0CE505CD" w14:textId="1502754D" w:rsidR="00851094" w:rsidRDefault="00851094" w:rsidP="00851094">
      <w:r w:rsidRPr="00851094">
        <w:t>Ein älterer Mann mit ausdrucksstarkem Gesicht blickt ernst in die Kamera.</w:t>
      </w:r>
      <w:r w:rsidRPr="00851094">
        <w:br/>
        <w:t xml:space="preserve">Sein </w:t>
      </w:r>
      <w:r>
        <w:t xml:space="preserve">Text: </w:t>
      </w:r>
      <w:r w:rsidRPr="00851094">
        <w:t>Mein Coming-Out in den 70ern - ein Drama.</w:t>
      </w:r>
      <w:r>
        <w:t xml:space="preserve"> </w:t>
      </w:r>
      <w:proofErr w:type="spellStart"/>
      <w:r w:rsidRPr="00851094">
        <w:t>Schützt</w:t>
      </w:r>
      <w:proofErr w:type="spellEnd"/>
      <w:r w:rsidRPr="00851094">
        <w:t xml:space="preserve"> die Freiheit,</w:t>
      </w:r>
      <w:r w:rsidR="001D2944">
        <w:t xml:space="preserve"> </w:t>
      </w:r>
      <w:r w:rsidRPr="00851094">
        <w:t>die wir heute haben!</w:t>
      </w:r>
      <w:r w:rsidR="007A6603">
        <w:t xml:space="preserve"> </w:t>
      </w:r>
      <w:r w:rsidR="007A6603">
        <w:br/>
      </w:r>
      <w:r w:rsidRPr="00881D3A">
        <w:t>Zur Person:</w:t>
      </w:r>
      <w:r>
        <w:t xml:space="preserve"> </w:t>
      </w:r>
      <w:r w:rsidR="001D2944">
        <w:t xml:space="preserve">Jochen Fischer, geboren </w:t>
      </w:r>
      <w:r w:rsidRPr="00851094">
        <w:t>1938, schwul</w:t>
      </w:r>
    </w:p>
    <w:p w14:paraId="4BCDB351" w14:textId="77777777" w:rsidR="00881D3A" w:rsidRDefault="00881D3A" w:rsidP="008818C7"/>
    <w:p w14:paraId="79440B68" w14:textId="77777777" w:rsidR="00BA260E" w:rsidRDefault="00BA260E" w:rsidP="008818C7"/>
    <w:p w14:paraId="42769A14" w14:textId="6FA8932B" w:rsidR="00BA260E" w:rsidRDefault="00BA260E" w:rsidP="008818C7">
      <w:r>
        <w:t>40.</w:t>
      </w:r>
    </w:p>
    <w:p w14:paraId="5B01D080" w14:textId="7E8C5120" w:rsidR="00BA260E" w:rsidRDefault="00BA260E" w:rsidP="00BA260E">
      <w:r>
        <w:t>Eine junge, afro-deutsche Frau fährt mit ihrem Rollstuhl seitlich aus dem Bild heraus. Sie guckt verärgert in die Kamera und zieht eine Grimasse.</w:t>
      </w:r>
      <w:r>
        <w:br/>
        <w:t xml:space="preserve">Ihr Text: </w:t>
      </w:r>
      <w:r w:rsidRPr="00BA260E">
        <w:t>Um wessen Nutzen geht es? Sollen spezielle Behinderten-Angebote</w:t>
      </w:r>
      <w:r>
        <w:t xml:space="preserve"> </w:t>
      </w:r>
      <w:r w:rsidRPr="00BA260E">
        <w:t xml:space="preserve">eigentlich </w:t>
      </w:r>
      <w:r>
        <w:t xml:space="preserve">behinderten Menschen </w:t>
      </w:r>
      <w:r w:rsidRPr="00BA260E">
        <w:t>nutzen – oder in erster Linie</w:t>
      </w:r>
      <w:r>
        <w:t xml:space="preserve"> </w:t>
      </w:r>
      <w:r w:rsidRPr="00BA260E">
        <w:t>Nichtbehinderten,</w:t>
      </w:r>
      <w:r>
        <w:t xml:space="preserve"> </w:t>
      </w:r>
      <w:r w:rsidRPr="00BA260E">
        <w:t>die damit Geld verdienen</w:t>
      </w:r>
      <w:r>
        <w:t xml:space="preserve"> </w:t>
      </w:r>
      <w:r w:rsidRPr="00BA260E">
        <w:t>oder sich gut darstellen wollen?</w:t>
      </w:r>
      <w:r>
        <w:t xml:space="preserve"> </w:t>
      </w:r>
      <w:r>
        <w:br/>
      </w:r>
      <w:r w:rsidRPr="00881D3A">
        <w:t>Zur Person:</w:t>
      </w:r>
      <w:r>
        <w:t xml:space="preserve"> </w:t>
      </w:r>
      <w:r w:rsidRPr="00BA260E">
        <w:t>Désirée, mehr Infos online</w:t>
      </w:r>
    </w:p>
    <w:p w14:paraId="2FE8A762" w14:textId="77777777" w:rsidR="00633CEE" w:rsidRDefault="00633CEE"/>
    <w:p w14:paraId="5CE177F4" w14:textId="77777777" w:rsidR="00CB0F1C" w:rsidRDefault="00CB0F1C"/>
    <w:p w14:paraId="50C3BC2F" w14:textId="172C169E" w:rsidR="00CB0F1C" w:rsidRDefault="00CB0F1C">
      <w:r>
        <w:t>41.</w:t>
      </w:r>
    </w:p>
    <w:p w14:paraId="0017412D" w14:textId="3BA47ACC" w:rsidR="00CB0F1C" w:rsidRDefault="00CB0F1C" w:rsidP="00CB0F1C">
      <w:r>
        <w:t xml:space="preserve">Vor einer Wand mit einem großen rot-gemusterten Graffiti steht eine junge Frau mit weißem Kopftuch und elegantem, hellem Mantel. Sie blickt ernst in Richtung des nachträglich eingefügten Textes. In das Graffiti eingebaut sind außerdem ein schwarzer Mann mit sportlichem Sweatshirt und beiger Hose und eine weiße Rollstuhlfahrerin in elektrischem Rollstuhl zu sehen. </w:t>
      </w:r>
      <w:r>
        <w:br/>
        <w:t xml:space="preserve">Der Text: Glaubst Du wirklich, dass Du </w:t>
      </w:r>
      <w:r w:rsidRPr="00CB0F1C">
        <w:t>an meinem Äußeren ablesen</w:t>
      </w:r>
      <w:r>
        <w:t xml:space="preserve"> kannst, welche </w:t>
      </w:r>
      <w:r w:rsidRPr="00CB0F1C">
        <w:t>Eigenschaften, Einstellungen und</w:t>
      </w:r>
      <w:r>
        <w:t xml:space="preserve"> </w:t>
      </w:r>
      <w:r w:rsidRPr="00CB0F1C">
        <w:t>welchen Wert</w:t>
      </w:r>
      <w:r>
        <w:t xml:space="preserve"> </w:t>
      </w:r>
      <w:r w:rsidRPr="00CB0F1C">
        <w:t>ich hätte?</w:t>
      </w:r>
      <w:r>
        <w:br/>
        <w:t>Zu den</w:t>
      </w:r>
      <w:r w:rsidRPr="00881D3A">
        <w:t xml:space="preserve"> Person</w:t>
      </w:r>
      <w:r>
        <w:t>en</w:t>
      </w:r>
      <w:r w:rsidRPr="00881D3A">
        <w:t>:</w:t>
      </w:r>
      <w:r w:rsidRPr="00CB0F1C">
        <w:t xml:space="preserve"> Samuel, Melanie &amp; Nesrin</w:t>
      </w:r>
    </w:p>
    <w:p w14:paraId="49A062D0" w14:textId="77777777" w:rsidR="00CA4CAE" w:rsidRDefault="00CA4CAE"/>
    <w:p w14:paraId="1CB7B7E9" w14:textId="77777777" w:rsidR="00076AC9" w:rsidRDefault="00076AC9"/>
    <w:p w14:paraId="3F8A0DF3" w14:textId="04B44408" w:rsidR="006C2D3B" w:rsidRDefault="006C2D3B">
      <w:r>
        <w:t>42.</w:t>
      </w:r>
    </w:p>
    <w:p w14:paraId="2551B416" w14:textId="03B0903C" w:rsidR="006C2D3B" w:rsidRDefault="0096180F" w:rsidP="0096180F">
      <w:r>
        <w:t xml:space="preserve">Zwei schöne, rundliche, etwas ältere Frauen machen ausgelassen zusammen Blödsinn und lachen glücklich. </w:t>
      </w:r>
      <w:r>
        <w:br/>
        <w:t xml:space="preserve">Ihr Text: rund </w:t>
      </w:r>
      <w:r w:rsidRPr="0096180F">
        <w:t>bunt</w:t>
      </w:r>
      <w:r>
        <w:t xml:space="preserve"> </w:t>
      </w:r>
      <w:r w:rsidRPr="0096180F">
        <w:t>schön</w:t>
      </w:r>
      <w:r>
        <w:br/>
        <w:t>Zu den</w:t>
      </w:r>
      <w:r w:rsidRPr="00881D3A">
        <w:t xml:space="preserve"> Person</w:t>
      </w:r>
      <w:r>
        <w:t>en</w:t>
      </w:r>
      <w:r w:rsidRPr="00881D3A">
        <w:t>:</w:t>
      </w:r>
      <w:r>
        <w:t xml:space="preserve"> Sylvia und Kerstin</w:t>
      </w:r>
      <w:r>
        <w:br/>
      </w:r>
      <w:r>
        <w:br/>
      </w:r>
    </w:p>
    <w:p w14:paraId="6EA79573" w14:textId="77777777" w:rsidR="0096180F" w:rsidRDefault="0096180F"/>
    <w:p w14:paraId="4F172136" w14:textId="3A199DA4" w:rsidR="00076AC9" w:rsidRDefault="006C2D3B" w:rsidP="00C17BE9">
      <w:r>
        <w:t>43.</w:t>
      </w:r>
      <w:r>
        <w:br/>
      </w:r>
      <w:r w:rsidR="00076AC9">
        <w:t xml:space="preserve">Jemand knetet voller Anspannung </w:t>
      </w:r>
      <w:r w:rsidR="00C17BE9">
        <w:t xml:space="preserve">seine </w:t>
      </w:r>
      <w:r w:rsidR="00076AC9">
        <w:t>Hände.</w:t>
      </w:r>
      <w:r w:rsidR="0096180F">
        <w:t xml:space="preserve"> Auf dem Bild zu sehen sind nur die Hände mit etwas Unterarmen und einem Knie in Jeanshose und der verschwommene Hintergrund. Der Hintergrund ist in düsterer Stimmung gehalten. Ein dunkler Schotterweg</w:t>
      </w:r>
      <w:r w:rsidR="00C17BE9">
        <w:t xml:space="preserve"> führt</w:t>
      </w:r>
      <w:r w:rsidR="0096180F">
        <w:t xml:space="preserve"> zwischen bräunlich-grünen Grasnarben hindurch. Er </w:t>
      </w:r>
      <w:r w:rsidR="00C17BE9">
        <w:t>läuft auf eine Wand zu</w:t>
      </w:r>
      <w:r w:rsidR="0041740F">
        <w:t>,</w:t>
      </w:r>
      <w:r w:rsidR="00C17BE9">
        <w:t xml:space="preserve"> beziehungsweise auf zwei Wände, die sich treffen und ein</w:t>
      </w:r>
      <w:r w:rsidR="00F82559">
        <w:t xml:space="preserve"> Weitergehen verhindern würden.</w:t>
      </w:r>
      <w:r w:rsidR="00F82559">
        <w:br/>
      </w:r>
      <w:r w:rsidR="00C17BE9">
        <w:t xml:space="preserve">Der Text: </w:t>
      </w:r>
      <w:r w:rsidR="00C17BE9" w:rsidRPr="00F82559">
        <w:t>Als ich ein Junge war, wurde ich</w:t>
      </w:r>
      <w:r w:rsidR="00F82559">
        <w:t xml:space="preserve"> </w:t>
      </w:r>
      <w:r w:rsidR="00C17BE9" w:rsidRPr="00F82559">
        <w:t>von den Erwachsenen, die mich</w:t>
      </w:r>
      <w:r w:rsidR="00F82559">
        <w:t xml:space="preserve"> hätten </w:t>
      </w:r>
      <w:proofErr w:type="spellStart"/>
      <w:r w:rsidR="00C17BE9" w:rsidRPr="00F82559">
        <w:t>schützen</w:t>
      </w:r>
      <w:proofErr w:type="spellEnd"/>
      <w:r w:rsidR="00C17BE9" w:rsidRPr="00F82559">
        <w:t xml:space="preserve"> sollen, gequält. Ich habe eine</w:t>
      </w:r>
      <w:r w:rsidR="00F82559">
        <w:t xml:space="preserve"> </w:t>
      </w:r>
      <w:r w:rsidR="00C17BE9" w:rsidRPr="00F82559">
        <w:t xml:space="preserve">gesellschaftliche Verpflichtung </w:t>
      </w:r>
      <w:proofErr w:type="spellStart"/>
      <w:r w:rsidR="00C17BE9" w:rsidRPr="00F82559">
        <w:t>gefühlt</w:t>
      </w:r>
      <w:proofErr w:type="spellEnd"/>
      <w:r w:rsidR="00C17BE9" w:rsidRPr="00F82559">
        <w:t xml:space="preserve">, </w:t>
      </w:r>
      <w:proofErr w:type="spellStart"/>
      <w:r w:rsidR="00C17BE9" w:rsidRPr="00F82559">
        <w:t>über</w:t>
      </w:r>
      <w:proofErr w:type="spellEnd"/>
      <w:r w:rsidR="00C17BE9" w:rsidRPr="00F82559">
        <w:t xml:space="preserve"> di</w:t>
      </w:r>
      <w:r w:rsidR="00F82559">
        <w:t xml:space="preserve">e </w:t>
      </w:r>
      <w:r w:rsidR="00C17BE9" w:rsidRPr="00F82559">
        <w:t>Gewalt</w:t>
      </w:r>
      <w:r w:rsidR="00F82559">
        <w:t xml:space="preserve"> zu schweigen,</w:t>
      </w:r>
      <w:r w:rsidR="00C17BE9" w:rsidRPr="00F82559">
        <w:t xml:space="preserve"> keine Schwäche zu zeig</w:t>
      </w:r>
      <w:r w:rsidR="00F82559">
        <w:t xml:space="preserve">en und mir keine Hilfe zu holen. </w:t>
      </w:r>
      <w:r w:rsidR="00C17BE9" w:rsidRPr="00F82559">
        <w:t>Ein Junge weint n</w:t>
      </w:r>
      <w:r w:rsidR="00F82559">
        <w:t>icht!</w:t>
      </w:r>
      <w:r w:rsidR="00F82559">
        <w:br/>
      </w:r>
      <w:r w:rsidR="00F82559" w:rsidRPr="00F82559">
        <w:t xml:space="preserve">Die </w:t>
      </w:r>
      <w:r w:rsidR="00C17BE9" w:rsidRPr="00F82559">
        <w:t>Hände</w:t>
      </w:r>
      <w:r w:rsidR="00F82559" w:rsidRPr="00F82559">
        <w:t xml:space="preserve"> stammen v</w:t>
      </w:r>
      <w:r w:rsidR="00C17BE9" w:rsidRPr="00F82559">
        <w:t xml:space="preserve">on einem Schauspieler. </w:t>
      </w:r>
      <w:r w:rsidR="00F82559" w:rsidRPr="00F82559">
        <w:t>Der Text ist o</w:t>
      </w:r>
      <w:r w:rsidR="00C17BE9" w:rsidRPr="00F82559">
        <w:t>riginal.</w:t>
      </w:r>
      <w:r w:rsidR="00F82559" w:rsidRPr="00F82559">
        <w:t xml:space="preserve"> Die Person selbst bleibt anonym.</w:t>
      </w:r>
    </w:p>
    <w:p w14:paraId="2F26FA39" w14:textId="77777777" w:rsidR="0085168C" w:rsidRDefault="0085168C"/>
    <w:p w14:paraId="3A3C75B8" w14:textId="77777777" w:rsidR="00AA39D4" w:rsidRDefault="00AA39D4"/>
    <w:p w14:paraId="34D51097" w14:textId="4E31D0C3" w:rsidR="00AA39D4" w:rsidRDefault="00AA39D4">
      <w:r>
        <w:t>44.</w:t>
      </w:r>
    </w:p>
    <w:p w14:paraId="0B6A2083" w14:textId="23ED11D5" w:rsidR="00633CEE" w:rsidRDefault="00DC2B66">
      <w:r>
        <w:t xml:space="preserve">Foto </w:t>
      </w:r>
      <w:r w:rsidR="00AA39D4">
        <w:t>eines schönen Gartens,</w:t>
      </w:r>
      <w:r>
        <w:t xml:space="preserve"> das</w:t>
      </w:r>
      <w:r w:rsidR="00AA39D4">
        <w:t xml:space="preserve"> jedoch vergraut und abgedunkelt ist, vor allem von den Seiten</w:t>
      </w:r>
      <w:r>
        <w:t xml:space="preserve"> her</w:t>
      </w:r>
      <w:r w:rsidR="00AA39D4">
        <w:t>, was einen leichten Tunnelblick er</w:t>
      </w:r>
      <w:r w:rsidR="00EB4A70">
        <w:t>zeugt</w:t>
      </w:r>
      <w:r w:rsidR="00AA39D4">
        <w:t xml:space="preserve">. Unten rechts ist in einem kleinen Kästchen zu sehen, wie der Garten eigentlich aussah, farbenprächtig mitten im Sommer und im Sonnenschein. Über diesem kleinen Kästchen steht in kleiner Schrift: </w:t>
      </w:r>
      <w:r w:rsidR="00AA39D4" w:rsidRPr="00AA39D4">
        <w:t>Sicht von außen</w:t>
      </w:r>
      <w:r w:rsidR="00AA39D4">
        <w:t>. In großer, weißer Schrift steht über dem düsteren Bild die Aussage:</w:t>
      </w:r>
    </w:p>
    <w:p w14:paraId="1B8536B9" w14:textId="683E2786" w:rsidR="00AA39D4" w:rsidRDefault="00AA39D4">
      <w:r w:rsidRPr="00AA39D4">
        <w:t>Stell Dich nicht so an!</w:t>
      </w:r>
      <w:r>
        <w:t xml:space="preserve"> Darunter die Erwiderung: </w:t>
      </w:r>
      <w:r w:rsidRPr="00AA39D4">
        <w:t>Von außen sieht man das Wesentliche oft nicht.</w:t>
      </w:r>
      <w:r>
        <w:t xml:space="preserve"> Als Fußzeile: </w:t>
      </w:r>
      <w:r w:rsidRPr="00AA39D4">
        <w:t xml:space="preserve">Bitte Respekt gegenüber Menschen mit Depressionen oder </w:t>
      </w:r>
      <w:r w:rsidRPr="00AA39D4">
        <w:br/>
        <w:t>anderen nicht sichtbaren Einschränkungen zeigen. Danke.</w:t>
      </w:r>
      <w:r>
        <w:br/>
      </w:r>
    </w:p>
    <w:p w14:paraId="223F0F64" w14:textId="77777777" w:rsidR="00AA39D4" w:rsidRDefault="00AA39D4"/>
    <w:p w14:paraId="77D1BB68" w14:textId="1EB3343B" w:rsidR="00BE6430" w:rsidRDefault="00BE6430">
      <w:r>
        <w:t xml:space="preserve">45. </w:t>
      </w:r>
    </w:p>
    <w:p w14:paraId="65D72656" w14:textId="7279CC27" w:rsidR="00760DA6" w:rsidRPr="00760DA6" w:rsidRDefault="00BE6430" w:rsidP="00760DA6">
      <w:r>
        <w:t>Eine afro-deutsche Frau steht in einem Baustellen</w:t>
      </w:r>
      <w:r w:rsidR="00760DA6">
        <w:t>-</w:t>
      </w:r>
      <w:r>
        <w:t>Industriegebiet. Sie ist Rollstuhlfahrerin</w:t>
      </w:r>
      <w:r w:rsidR="00760DA6">
        <w:t>,</w:t>
      </w:r>
      <w:r>
        <w:t xml:space="preserve"> trägt einen knallblauen Pullover und Schal</w:t>
      </w:r>
      <w:r w:rsidR="00760DA6">
        <w:t xml:space="preserve"> und hat lange, dunkle Haare</w:t>
      </w:r>
      <w:r>
        <w:t>. Sie reckt ihre geballte Faust nach oben und schreit wütend.</w:t>
      </w:r>
      <w:r w:rsidR="00760DA6">
        <w:t xml:space="preserve"> </w:t>
      </w:r>
      <w:r w:rsidR="0090600F">
        <w:br/>
      </w:r>
      <w:r w:rsidR="00760DA6">
        <w:t>Ihr Text:</w:t>
      </w:r>
      <w:r w:rsidR="00760DA6" w:rsidRPr="00760DA6">
        <w:t xml:space="preserve"> Grenzen wahren!</w:t>
      </w:r>
      <w:r w:rsidR="0090600F">
        <w:t xml:space="preserve"> </w:t>
      </w:r>
      <w:r w:rsidR="00760DA6" w:rsidRPr="00760DA6">
        <w:t>Das ist hier die Baustelle.</w:t>
      </w:r>
      <w:r w:rsidR="0090600F">
        <w:br/>
        <w:t xml:space="preserve">Nein, ich möchte nicht, dass man mir ungefragt </w:t>
      </w:r>
      <w:r w:rsidR="00760DA6" w:rsidRPr="00760DA6">
        <w:t>in die Haare</w:t>
      </w:r>
      <w:r w:rsidR="005616DF">
        <w:t>*</w:t>
      </w:r>
      <w:r w:rsidR="00760DA6" w:rsidRPr="00760DA6">
        <w:t xml:space="preserve"> oder an den Rollstuhl fasst.</w:t>
      </w:r>
      <w:r w:rsidR="006E0EB4">
        <w:br/>
      </w:r>
      <w:r w:rsidR="006E0EB4" w:rsidRPr="006E0EB4">
        <w:t>*Afro-deutschen Menschen wird erschreckend oft ungefragt in die Haare gefasst. Von Fremden.</w:t>
      </w:r>
      <w:r w:rsidR="006E0EB4">
        <w:br/>
      </w:r>
      <w:r w:rsidR="00760DA6">
        <w:t xml:space="preserve">Zur Person:  </w:t>
      </w:r>
      <w:r w:rsidR="00760DA6" w:rsidRPr="00760DA6">
        <w:t>Désirée, Studentin</w:t>
      </w:r>
    </w:p>
    <w:p w14:paraId="440F6C1C" w14:textId="5D2DBD05" w:rsidR="00BE6430" w:rsidRDefault="00BE6430"/>
    <w:p w14:paraId="0D7F8372" w14:textId="77777777" w:rsidR="0091205A" w:rsidRDefault="0091205A"/>
    <w:p w14:paraId="6FE255D9" w14:textId="159DBD8B" w:rsidR="0091205A" w:rsidRDefault="0091205A">
      <w:r>
        <w:t>46.</w:t>
      </w:r>
    </w:p>
    <w:p w14:paraId="590450D4" w14:textId="6AE06D84" w:rsidR="0091205A" w:rsidRDefault="0091205A" w:rsidP="0091205A">
      <w:r>
        <w:t xml:space="preserve">Blick durch hohe Baumkronen hindurch in den blauen Himmel. Bei einem der Bäume sprießen gerade die ersten Blätter des Frühling, die anderen sind noch kahl. </w:t>
      </w:r>
      <w:r>
        <w:br/>
        <w:t xml:space="preserve">Der Text: </w:t>
      </w:r>
      <w:r w:rsidRPr="0091205A">
        <w:t>Der Himmel?</w:t>
      </w:r>
      <w:r>
        <w:t xml:space="preserve"> </w:t>
      </w:r>
      <w:r w:rsidRPr="0091205A">
        <w:t>Das wäre,</w:t>
      </w:r>
      <w:r>
        <w:t xml:space="preserve"> </w:t>
      </w:r>
      <w:r w:rsidRPr="0091205A">
        <w:t>so behandelt zu werden,</w:t>
      </w:r>
      <w:r>
        <w:t xml:space="preserve"> </w:t>
      </w:r>
      <w:r w:rsidRPr="0091205A">
        <w:t>wie es zu meiner Person passt.</w:t>
      </w:r>
      <w:r>
        <w:t xml:space="preserve"> Nicht zu den </w:t>
      </w:r>
      <w:r w:rsidRPr="0091205A">
        <w:t>Vorurteilen der anderen.</w:t>
      </w:r>
    </w:p>
    <w:p w14:paraId="0FBA3903" w14:textId="77777777" w:rsidR="00CA4CAE" w:rsidRDefault="00CA4CAE" w:rsidP="00CA4CAE"/>
    <w:p w14:paraId="3ED6426F" w14:textId="77777777" w:rsidR="0091205A" w:rsidRDefault="0091205A" w:rsidP="00CA4CAE"/>
    <w:p w14:paraId="02107DBF" w14:textId="2A725522" w:rsidR="009D2603" w:rsidRDefault="009D2603" w:rsidP="00CA4CAE">
      <w:r>
        <w:t>47.</w:t>
      </w:r>
    </w:p>
    <w:p w14:paraId="1A28E4C5" w14:textId="45643D1D" w:rsidR="00F1609D" w:rsidRPr="00F1609D" w:rsidRDefault="009D2603" w:rsidP="00F1609D">
      <w:r>
        <w:t>Collage aus 3 maßstabgetreuen Bauzeichnungen einer Behindertentoilette, links oben, rechts oben und rechts unten</w:t>
      </w:r>
      <w:r w:rsidR="00645D8E">
        <w:t xml:space="preserve"> und einer größeren Frontala</w:t>
      </w:r>
      <w:r>
        <w:t xml:space="preserve">ufnahme eines Rollstuhlfahrers im Zentrum des Posters. </w:t>
      </w:r>
      <w:r w:rsidR="00645D8E">
        <w:t>In den WC-Bildern sind die nötigen Wendeflächen eingezeichnet. Durch eine Fotomontage des Rollstuhlfahrers, diesmal perspektivisch und von oben fotografiert, die typische Umsetz-</w:t>
      </w:r>
      <w:r w:rsidR="00CA0F8B">
        <w:t>Techniken</w:t>
      </w:r>
      <w:r w:rsidR="00645D8E">
        <w:t xml:space="preserve"> zeigt, wird deutlich, wofür die vorgeschriebenen Freiflächen nötig sind. Links oben steht er vor der Toilette, in der 3 </w:t>
      </w:r>
      <w:r w:rsidR="00206A9F">
        <w:t>Wasserkästen</w:t>
      </w:r>
      <w:r w:rsidR="00645D8E">
        <w:t>, ein Putzwagen, ein kleinerer Lagerschrank und Toilettenpapier-Packungen einen Teil dieser Flächen zustellen. Er hebt ratlos die Hände. In einer</w:t>
      </w:r>
      <w:r w:rsidR="00206A9F">
        <w:t xml:space="preserve"> Sprechblase steht: Oh Nein! In se</w:t>
      </w:r>
      <w:r w:rsidR="00645D8E">
        <w:t>iner Gedanke</w:t>
      </w:r>
      <w:r w:rsidR="00CA0F8B">
        <w:t>n</w:t>
      </w:r>
      <w:r w:rsidR="00645D8E">
        <w:t>blase erfährt man: So können nur noch Nichtbehinderte gut aufs WC.</w:t>
      </w:r>
      <w:r w:rsidR="00645D8E">
        <w:br/>
      </w:r>
      <w:r>
        <w:t>Der Rollstuhlfahrer trägt blaue Jeans, einen bl</w:t>
      </w:r>
      <w:r w:rsidR="00645D8E">
        <w:t>a</w:t>
      </w:r>
      <w:r>
        <w:t>uen Pulli und einen grün-</w:t>
      </w:r>
      <w:r w:rsidR="00206A9F">
        <w:t>gemusterten</w:t>
      </w:r>
      <w:r>
        <w:t xml:space="preserve"> Werder-Bremen-Schal.</w:t>
      </w:r>
      <w:r w:rsidR="00645D8E">
        <w:t xml:space="preserve"> Auf der Frontalaufnahme </w:t>
      </w:r>
      <w:r>
        <w:t xml:space="preserve">blickt </w:t>
      </w:r>
      <w:r w:rsidR="00645D8E">
        <w:t xml:space="preserve">er </w:t>
      </w:r>
      <w:r>
        <w:t xml:space="preserve">mit witzig-entsetztem Blick in die Kamera. Er zeigt mit dem erhobenen Zeigefinger auf </w:t>
      </w:r>
      <w:r w:rsidR="00645D8E">
        <w:t xml:space="preserve">die Skizze </w:t>
      </w:r>
      <w:r w:rsidR="00206A9F">
        <w:t>d</w:t>
      </w:r>
      <w:r>
        <w:t>er</w:t>
      </w:r>
      <w:r w:rsidR="00645D8E">
        <w:t xml:space="preserve"> </w:t>
      </w:r>
      <w:r>
        <w:t>vollgestellte</w:t>
      </w:r>
      <w:r w:rsidR="00046ED5">
        <w:t>n</w:t>
      </w:r>
      <w:r>
        <w:t xml:space="preserve"> Behindertentoilette</w:t>
      </w:r>
      <w:r w:rsidR="00645D8E">
        <w:t>,</w:t>
      </w:r>
      <w:r>
        <w:t xml:space="preserve"> die auf dem Poster</w:t>
      </w:r>
      <w:r w:rsidR="00645D8E">
        <w:t xml:space="preserve"> oben links angeordnet ist. Er hält sich die Hand in den Schritt, wie um seinen drängenden Urin einzuhalten. In einer großen Sprechblase steht: Rollstuhl-WCs sind </w:t>
      </w:r>
      <w:r w:rsidR="00046ED5">
        <w:t xml:space="preserve">keine </w:t>
      </w:r>
      <w:r w:rsidR="00645D8E">
        <w:t>Abstellräume!</w:t>
      </w:r>
      <w:r w:rsidR="00046ED5">
        <w:br/>
        <w:t xml:space="preserve">Außerdem finden sich auf dem Plakat folgende Informationen: </w:t>
      </w:r>
      <w:r w:rsidR="00206A9F">
        <w:t xml:space="preserve">Die Wendeflächen </w:t>
      </w:r>
      <w:r w:rsidR="00F1609D" w:rsidRPr="00F1609D">
        <w:t>werden gebraucht.</w:t>
      </w:r>
      <w:r w:rsidR="00206A9F">
        <w:t xml:space="preserve"> </w:t>
      </w:r>
      <w:r w:rsidR="00F1609D" w:rsidRPr="00F1609D">
        <w:t xml:space="preserve">Auf beiden </w:t>
      </w:r>
      <w:r w:rsidR="00206A9F">
        <w:t>Seiten der Toilettenschüssel muss</w:t>
      </w:r>
      <w:r w:rsidR="00F1609D" w:rsidRPr="00F1609D">
        <w:t xml:space="preserve"> 90 cm</w:t>
      </w:r>
      <w:r w:rsidR="00206A9F">
        <w:t xml:space="preserve"> breit Platz sein. </w:t>
      </w:r>
      <w:r w:rsidR="00F1609D" w:rsidRPr="00F1609D">
        <w:t>Vor WC</w:t>
      </w:r>
      <w:r w:rsidR="00206A9F">
        <w:t xml:space="preserve">-Schüssel und Waschbecken eine </w:t>
      </w:r>
      <w:r w:rsidR="00F1609D" w:rsidRPr="00F1609D">
        <w:t xml:space="preserve">Wendefläche von mindestens 150 x 150 cm. Ob man von rechts, links oder von vorne gut umsetzen </w:t>
      </w:r>
      <w:r w:rsidR="00206A9F">
        <w:t xml:space="preserve">kann, hängt von der Behinderung </w:t>
      </w:r>
      <w:r w:rsidR="00F1609D" w:rsidRPr="00F1609D">
        <w:t xml:space="preserve">ab.  Nicht davon, wo gerade Platz übrig ist. </w:t>
      </w:r>
      <w:r w:rsidR="00206A9F">
        <w:br/>
      </w:r>
      <w:r w:rsidR="00F1609D" w:rsidRPr="00F1609D">
        <w:t>Die Abbildungen sind maßstabgetreu.  Mehr Infos: DIN 18040 und nullbarriere.de</w:t>
      </w:r>
    </w:p>
    <w:p w14:paraId="4DB4C18E" w14:textId="30614A92" w:rsidR="009D2603" w:rsidRDefault="009D2603" w:rsidP="00CA4CAE"/>
    <w:p w14:paraId="3CBF824D" w14:textId="77777777" w:rsidR="0091205A" w:rsidRDefault="0091205A" w:rsidP="00CA4CAE"/>
    <w:p w14:paraId="59F420E2" w14:textId="2652EDB7" w:rsidR="00A017DB" w:rsidRDefault="00A017DB" w:rsidP="00CA4CAE">
      <w:r>
        <w:t>48.</w:t>
      </w:r>
    </w:p>
    <w:p w14:paraId="463E6238" w14:textId="52C1CC3B" w:rsidR="000C3569" w:rsidRDefault="00A017DB" w:rsidP="00CA4CAE">
      <w:r>
        <w:t>Eine afro-deutsche Rollstuhlfahrerin mit brauner Lederjacke, leuchtend rotem Schal und rot-schwarzem Pullover blickt mit verärgertem Gesichtsausdruck in die Kamera.</w:t>
      </w:r>
      <w:r w:rsidR="00F05118">
        <w:t xml:space="preserve"> Im Hintergrund sieht man 6 rote Pfosten, die zur Regelung des </w:t>
      </w:r>
      <w:r w:rsidR="005A28F8">
        <w:t>Verkehrs dienen.</w:t>
      </w:r>
      <w:r w:rsidR="005A28F8">
        <w:br/>
        <w:t xml:space="preserve">Ihr Text: </w:t>
      </w:r>
      <w:r w:rsidR="00F05118" w:rsidRPr="00F05118">
        <w:t xml:space="preserve">Spasti, </w:t>
      </w:r>
      <w:proofErr w:type="spellStart"/>
      <w:r w:rsidR="00F05118" w:rsidRPr="00F05118">
        <w:t>Spacko</w:t>
      </w:r>
      <w:proofErr w:type="spellEnd"/>
      <w:r w:rsidR="00F05118" w:rsidRPr="00F05118">
        <w:t>, voll behindert?</w:t>
      </w:r>
      <w:r w:rsidR="00F05118">
        <w:t xml:space="preserve"> </w:t>
      </w:r>
      <w:r w:rsidR="00F05118" w:rsidRPr="00F05118">
        <w:t>Stimmt, das bin ich!</w:t>
      </w:r>
      <w:r w:rsidR="005B0E90">
        <w:t xml:space="preserve"> </w:t>
      </w:r>
      <w:r w:rsidR="005B0E90">
        <w:br/>
      </w:r>
      <w:r w:rsidR="00F05118" w:rsidRPr="00F05118">
        <w:t>Beleidige besser mit anderen Worten. Ich bin kein Schimpfwort.</w:t>
      </w:r>
      <w:r w:rsidR="005B0E90">
        <w:t xml:space="preserve"> </w:t>
      </w:r>
      <w:r w:rsidR="005B0E90">
        <w:br/>
      </w:r>
      <w:r w:rsidR="00F05118">
        <w:t xml:space="preserve">Zur Person: </w:t>
      </w:r>
      <w:r w:rsidR="00F05118" w:rsidRPr="00F05118">
        <w:t>Desiree, Spastikerin, sieht rot, wenn</w:t>
      </w:r>
      <w:r w:rsidR="00F05118">
        <w:t xml:space="preserve"> </w:t>
      </w:r>
      <w:r w:rsidR="00F05118" w:rsidRPr="00F05118">
        <w:t>behinder</w:t>
      </w:r>
      <w:r w:rsidR="00F05118">
        <w:t xml:space="preserve">tenfeindliche oder rassistische Schimpfworte </w:t>
      </w:r>
      <w:r w:rsidR="00E346DE" w:rsidRPr="00E346DE">
        <w:t>so tun, als wäre sie etwas Schlechtes</w:t>
      </w:r>
      <w:r w:rsidR="00F05118" w:rsidRPr="00F05118">
        <w:t>.</w:t>
      </w:r>
      <w:r w:rsidR="00F05118">
        <w:br/>
      </w:r>
    </w:p>
    <w:p w14:paraId="6828D2EC" w14:textId="77777777" w:rsidR="008151AC" w:rsidRDefault="008151AC" w:rsidP="00CA4CAE"/>
    <w:p w14:paraId="5EC6805B" w14:textId="59469787" w:rsidR="005B02C1" w:rsidRDefault="005B02C1" w:rsidP="00CA4CAE">
      <w:r>
        <w:t>49</w:t>
      </w:r>
      <w:r w:rsidR="00A67CE7">
        <w:t>.</w:t>
      </w:r>
    </w:p>
    <w:p w14:paraId="1CE9A3A0" w14:textId="71F55AEB" w:rsidR="005E75F1" w:rsidRPr="0069051D" w:rsidRDefault="005E75F1" w:rsidP="007E5215">
      <w:r>
        <w:t xml:space="preserve">Collage aus 3 maßstabgetreuen Bauzeichnungen von Rollstuhlplätzen in Veranstaltungsräumen mit fester Bestuhlung. Dazwischen eine größere Frontalaufnahme einer </w:t>
      </w:r>
      <w:r w:rsidR="00C35974">
        <w:t>E-</w:t>
      </w:r>
      <w:r>
        <w:t xml:space="preserve">Rollstuhlfahrerin in lilafarbenem Kleid mit farblich passendem Schal im Zentrum des Posters. Sie blickt skeptisch in die Kamera. In einer lilafarbenen Sprechblase steht in großer Schrift geschrieben: </w:t>
      </w:r>
      <w:r w:rsidRPr="005E75F1">
        <w:t>Rollstuhl-Plätze</w:t>
      </w:r>
      <w:r>
        <w:t xml:space="preserve"> im Durchgang sind </w:t>
      </w:r>
      <w:r w:rsidRPr="005E75F1">
        <w:t>NICHT FAIR!</w:t>
      </w:r>
      <w:r w:rsidR="002948C9">
        <w:br/>
      </w:r>
      <w:r w:rsidR="00C35974">
        <w:t>Exakt m</w:t>
      </w:r>
      <w:r w:rsidR="00C35974" w:rsidRPr="00C35974">
        <w:t>aßs</w:t>
      </w:r>
      <w:r w:rsidR="00C35974">
        <w:t>t</w:t>
      </w:r>
      <w:r w:rsidR="00C35974" w:rsidRPr="00C35974">
        <w:t xml:space="preserve">abgetreu ist die </w:t>
      </w:r>
      <w:r w:rsidR="00C35974">
        <w:t>E-</w:t>
      </w:r>
      <w:r w:rsidR="00C35974" w:rsidRPr="00C35974">
        <w:t xml:space="preserve">Rollstuhlfahrerin </w:t>
      </w:r>
      <w:r w:rsidR="00C35974">
        <w:t xml:space="preserve">in </w:t>
      </w:r>
      <w:r w:rsidR="002948C9">
        <w:t>die 3 Bauzeichnungen eingefügt.</w:t>
      </w:r>
      <w:r w:rsidR="002948C9">
        <w:br/>
      </w:r>
      <w:r>
        <w:t xml:space="preserve">Links oben und links unten sind typische Rollstuhlplätze im Durchgang dargestellt, die sich über die rechtlichen Vorgaben hinweg setzen. Darüber steht in roter Schrift: </w:t>
      </w:r>
      <w:r w:rsidRPr="00C35974">
        <w:t>Im Durchgang oder zu klein?</w:t>
      </w:r>
      <w:r w:rsidR="0087551C">
        <w:br/>
        <w:t xml:space="preserve">Auf der rechten Seite sind die in DIN 18040 vorgeschriebenen Flächen von Rollstuhlplätzen mit den dazugehörigen, notwendigen Rangierflächen dargestellt. Darüber steht in grüner Schrift: </w:t>
      </w:r>
      <w:r w:rsidR="0087551C" w:rsidRPr="0087551C">
        <w:t>Oder barrierefrei?</w:t>
      </w:r>
      <w:r w:rsidR="0087551C">
        <w:t xml:space="preserve"> In normaler Schrift </w:t>
      </w:r>
      <w:r w:rsidR="0069051D">
        <w:t>folgen</w:t>
      </w:r>
      <w:r w:rsidR="0087551C">
        <w:t xml:space="preserve"> </w:t>
      </w:r>
      <w:r w:rsidR="0069051D">
        <w:t>die Erklärungen:</w:t>
      </w:r>
      <w:r w:rsidR="0087551C">
        <w:t xml:space="preserve"> </w:t>
      </w:r>
      <w:r w:rsidR="0087551C" w:rsidRPr="0087551C">
        <w:t xml:space="preserve">Barrierefrei bedeutet: Rollstuhlplätze </w:t>
      </w:r>
      <w:r w:rsidR="0069051D" w:rsidRPr="0087551C">
        <w:t>müssen</w:t>
      </w:r>
      <w:r w:rsidR="0087551C" w:rsidRPr="0087551C">
        <w:t xml:space="preserve"> 90 cm breit sein und 150 cm bzw. 130 cm tief.</w:t>
      </w:r>
      <w:r w:rsidR="0087551C" w:rsidRPr="0087551C">
        <w:br/>
        <w:t xml:space="preserve">Wenn sie in der ersten oder letzten Reihe liegen, </w:t>
      </w:r>
      <w:r w:rsidR="0069051D" w:rsidRPr="0087551C">
        <w:t>müssen</w:t>
      </w:r>
      <w:r w:rsidR="0087551C" w:rsidRPr="0087551C">
        <w:t xml:space="preserve"> davor oder danach 150 cm Rangierfläche frei sein.</w:t>
      </w:r>
      <w:r w:rsidR="0087551C" w:rsidRPr="0087551C">
        <w:br/>
        <w:t xml:space="preserve">Seitliche Rollstuhlplätze brauchen 90 cm breit Platz daneben zum Rangieren frei. </w:t>
      </w:r>
      <w:r w:rsidR="0087551C" w:rsidRPr="0087551C">
        <w:br/>
        <w:t xml:space="preserve">Die Sitzplätze </w:t>
      </w:r>
      <w:r w:rsidR="0069051D" w:rsidRPr="0087551C">
        <w:t>für</w:t>
      </w:r>
      <w:r w:rsidR="0087551C" w:rsidRPr="0087551C">
        <w:t xml:space="preserve"> die Begleitung </w:t>
      </w:r>
      <w:r w:rsidR="0069051D" w:rsidRPr="0087551C">
        <w:t>müssen</w:t>
      </w:r>
      <w:r w:rsidR="0087551C" w:rsidRPr="0087551C">
        <w:t xml:space="preserve"> direkt neben dem Rollstuhlplatz sein.</w:t>
      </w:r>
      <w:r w:rsidR="0087551C" w:rsidRPr="0087551C">
        <w:br/>
        <w:t xml:space="preserve">Durchgänge </w:t>
      </w:r>
      <w:r w:rsidR="0069051D" w:rsidRPr="0087551C">
        <w:t>müssen</w:t>
      </w:r>
      <w:r w:rsidR="0087551C" w:rsidRPr="0087551C">
        <w:t xml:space="preserve"> mindestens 120 cm breit sein. Wenn sich Menschen entgegen kommen, breiter. Mindestens 1 % der Sitzplätze </w:t>
      </w:r>
      <w:r w:rsidR="0069051D" w:rsidRPr="0087551C">
        <w:t>müssen</w:t>
      </w:r>
      <w:r w:rsidR="0087551C" w:rsidRPr="0087551C">
        <w:t xml:space="preserve"> Rollstuhlplätze sein.</w:t>
      </w:r>
      <w:r w:rsidR="00A0061C">
        <w:t xml:space="preserve"> </w:t>
      </w:r>
      <w:r w:rsidR="00A0061C">
        <w:br/>
      </w:r>
      <w:r w:rsidR="00A0061C">
        <w:br/>
      </w:r>
      <w:r w:rsidR="0069051D">
        <w:t xml:space="preserve">Zu den Zeichnungen auf der linken Seite: </w:t>
      </w:r>
      <w:r w:rsidRPr="00C35974">
        <w:t>Unter der oberen Zeichnung, auf der ein Rollstuhlplatz in vorgeschr</w:t>
      </w:r>
      <w:r w:rsidR="00C35974">
        <w:t>iebener Größe fast den ganzen Haupt</w:t>
      </w:r>
      <w:r w:rsidRPr="00C35974">
        <w:t>gang blockieren würde, ist angegeben: Oben am Beispiel der Bremer Glocke, Großer Saal</w:t>
      </w:r>
      <w:r w:rsidR="00C35974">
        <w:t>. In einer Gedankenblase der Rollstuhlfahrerin</w:t>
      </w:r>
      <w:r w:rsidR="0087551C">
        <w:t xml:space="preserve"> auf diesem Rollstuhlplatz </w:t>
      </w:r>
      <w:r w:rsidR="00C35974">
        <w:t xml:space="preserve"> steht: </w:t>
      </w:r>
      <w:r w:rsidR="00C35974" w:rsidRPr="0069051D">
        <w:t>Nur wenn man mal richtig im Weg stehen will, ist es hier schön.</w:t>
      </w:r>
    </w:p>
    <w:p w14:paraId="308F1C0C" w14:textId="1C8380D5" w:rsidR="00C35974" w:rsidRPr="0069051D" w:rsidRDefault="00C35974" w:rsidP="007E5215">
      <w:r w:rsidRPr="0069051D">
        <w:t>Auf dem unteren Bild ist der Rollstuhlplatz etwas weniger störend angeordnet, aber auch hier ist er nicht</w:t>
      </w:r>
      <w:r w:rsidR="0087551C" w:rsidRPr="0069051D">
        <w:t xml:space="preserve"> korrekt, sondern befindet sich lediglich </w:t>
      </w:r>
      <w:r w:rsidR="0069051D">
        <w:t>an einer Stelle im</w:t>
      </w:r>
      <w:r w:rsidRPr="0069051D">
        <w:t xml:space="preserve"> Durchgang, an der </w:t>
      </w:r>
      <w:proofErr w:type="spellStart"/>
      <w:r w:rsidRPr="0069051D">
        <w:t>der</w:t>
      </w:r>
      <w:proofErr w:type="spellEnd"/>
      <w:r w:rsidRPr="0069051D">
        <w:t xml:space="preserve"> </w:t>
      </w:r>
      <w:r w:rsidR="00A0061C">
        <w:t>G</w:t>
      </w:r>
      <w:r w:rsidRPr="0069051D">
        <w:t xml:space="preserve">ang ca. 30 cm breiter ist. Mit </w:t>
      </w:r>
      <w:r w:rsidR="0087551C" w:rsidRPr="0069051D">
        <w:t xml:space="preserve">etwas </w:t>
      </w:r>
      <w:r w:rsidRPr="0069051D">
        <w:t xml:space="preserve">Mühe und Rücksichtnahme können andere </w:t>
      </w:r>
      <w:proofErr w:type="spellStart"/>
      <w:r w:rsidRPr="0069051D">
        <w:t>Besucher</w:t>
      </w:r>
      <w:r w:rsidR="0087551C" w:rsidRPr="0069051D">
        <w:t>_innen</w:t>
      </w:r>
      <w:proofErr w:type="spellEnd"/>
      <w:r w:rsidRPr="0069051D">
        <w:t xml:space="preserve"> an ihr vorbei kommen oder </w:t>
      </w:r>
      <w:r w:rsidR="0087551C" w:rsidRPr="0069051D">
        <w:t xml:space="preserve">hinter ihr sitzen. Eine junge Frau auf dem Platz schräg hinter ihr sagt: Wir nehmen immer Rücksicht auf Behinderte! </w:t>
      </w:r>
      <w:r w:rsidR="0087551C" w:rsidRPr="0069051D">
        <w:br/>
        <w:t>Die Rollstuhlfahrerin denkt: Wenn es ganz normale Rollstuhlplätze gäbe, wäre das gar nicht nötig.</w:t>
      </w:r>
    </w:p>
    <w:p w14:paraId="3E2C8D6B" w14:textId="514D1B9D" w:rsidR="0069051D" w:rsidRDefault="0087551C" w:rsidP="007E5215">
      <w:r w:rsidRPr="0069051D">
        <w:t>Die vorgeschriebenen Ran</w:t>
      </w:r>
      <w:r w:rsidR="00C35974" w:rsidRPr="0069051D">
        <w:t>g</w:t>
      </w:r>
      <w:r w:rsidRPr="0069051D">
        <w:t>i</w:t>
      </w:r>
      <w:r w:rsidR="00C35974" w:rsidRPr="0069051D">
        <w:t>erflächen gibt es auf beiden Bildern nicht.</w:t>
      </w:r>
      <w:r w:rsidRPr="0069051D">
        <w:br/>
        <w:t>Über diesem Bild steht: Unten wie an vielen Orten.</w:t>
      </w:r>
      <w:r w:rsidR="00A0061C">
        <w:br/>
      </w:r>
      <w:r w:rsidR="00A0061C">
        <w:br/>
      </w:r>
      <w:r w:rsidR="0069051D">
        <w:t>In der Zeichnung zu barrierefreien Rollstuhlplätzen auf der rechten Seite sind sowohl ein seitlicher Rollstuhlplatz, als auch einer in der ersten  Reihe mittig eingezeichnet. Beide befinden sich nicht im Durchgang, sondern im normalen Sitzbereich. Die nötigen</w:t>
      </w:r>
      <w:r w:rsidR="00A0061C">
        <w:t>, zusätzlichen</w:t>
      </w:r>
      <w:r w:rsidR="0069051D">
        <w:t xml:space="preserve"> Rangierflächen sind vorhanden</w:t>
      </w:r>
      <w:r w:rsidR="00A0061C">
        <w:t xml:space="preserve"> und hellgrün eingezeichnet</w:t>
      </w:r>
      <w:r w:rsidR="0069051D">
        <w:t xml:space="preserve">. Die Rollstuhlfahrerin sitzt mit ihrem Begleiter vorne, statt am Rand. Sein Stuhl ist etwas weiter vorgezogen als der Rest der Reihe, sodass er nicht schräg hinter, sondern neben ihr sitzt. </w:t>
      </w:r>
      <w:r w:rsidR="00A0061C">
        <w:t xml:space="preserve">Sie stecken vertraut die Köpfe zusammen. </w:t>
      </w:r>
      <w:r w:rsidR="0069051D">
        <w:t xml:space="preserve">Eine rosa Gedankenblase </w:t>
      </w:r>
      <w:r w:rsidR="00A0061C">
        <w:t xml:space="preserve">führt zu beiden Personen gleichzeitig. darin steht: </w:t>
      </w:r>
      <w:r w:rsidR="00A0061C" w:rsidRPr="00A0061C">
        <w:t>Endlich gleichberechtigt tuscheln, statt angerempelt zu werden.</w:t>
      </w:r>
      <w:r w:rsidR="00A0061C">
        <w:t xml:space="preserve"> </w:t>
      </w:r>
      <w:r w:rsidR="00A0061C">
        <w:br/>
      </w:r>
      <w:r w:rsidR="00A0061C">
        <w:br/>
        <w:t xml:space="preserve">Unten rechts auf dem Poster findet sich regenbogen-farbig hinterlegt die Forderung: </w:t>
      </w:r>
      <w:r w:rsidR="00A0061C" w:rsidRPr="00A0061C">
        <w:t>Ob im Konzert, Sportstadion, Theater, Kino, Zirkus oder Vortragssaal:</w:t>
      </w:r>
      <w:r w:rsidR="00A0061C">
        <w:t xml:space="preserve"> </w:t>
      </w:r>
      <w:r w:rsidR="00A0061C" w:rsidRPr="00A0061C">
        <w:t>Höchste Zeit für korrekte Rollstuhlplätze!</w:t>
      </w:r>
      <w:r w:rsidR="00A0061C">
        <w:br/>
      </w:r>
      <w:r w:rsidR="0069051D" w:rsidRPr="00F1609D">
        <w:t>Die Abbildungen sind maßstabgetreu.  Mehr Infos: DIN 18040 und nullbarriere.de</w:t>
      </w:r>
    </w:p>
    <w:p w14:paraId="2454B42B" w14:textId="77777777" w:rsidR="0069051D" w:rsidRDefault="0069051D" w:rsidP="007E5215"/>
    <w:p w14:paraId="609095FC" w14:textId="77777777" w:rsidR="0069051D" w:rsidRDefault="0069051D" w:rsidP="007E5215"/>
    <w:p w14:paraId="3A0A3EDE" w14:textId="37A95B22" w:rsidR="00284A8B" w:rsidRDefault="00284A8B" w:rsidP="007E5215">
      <w:r>
        <w:t>50.</w:t>
      </w:r>
    </w:p>
    <w:p w14:paraId="47CA37ED" w14:textId="30A8BB53" w:rsidR="00B94D9F" w:rsidRPr="00B55510" w:rsidRDefault="007E5215" w:rsidP="00B94D9F">
      <w:r>
        <w:t xml:space="preserve">Ein junger, schwarzer Mann geht nach rechts aus dem Bild heraus. Er blickt traurig in die Kamera und zeigt </w:t>
      </w:r>
      <w:r w:rsidR="0092621F">
        <w:t>in Richtung der</w:t>
      </w:r>
      <w:r>
        <w:t xml:space="preserve"> Betrachtenden. Im Hintergrund ein breiter Fußweg im städtischen Bereich. Die Atmosphäre des Bildes ist kalt, bläulich. </w:t>
      </w:r>
      <w:r>
        <w:br/>
        <w:t>Sein Text, der perspektivisch auf den Fußweg gesch</w:t>
      </w:r>
      <w:r w:rsidR="00A93B02">
        <w:t xml:space="preserve">rieben steht: </w:t>
      </w:r>
      <w:r w:rsidRPr="007E5215">
        <w:t>Wenn</w:t>
      </w:r>
      <w:r>
        <w:t xml:space="preserve"> </w:t>
      </w:r>
      <w:r w:rsidRPr="007E5215">
        <w:t>ich in den</w:t>
      </w:r>
      <w:r w:rsidR="00A93B02">
        <w:t xml:space="preserve"> </w:t>
      </w:r>
      <w:r w:rsidRPr="007E5215">
        <w:t>Bus steige, sich</w:t>
      </w:r>
      <w:r>
        <w:t xml:space="preserve"> </w:t>
      </w:r>
      <w:r w:rsidRPr="007E5215">
        <w:t>die anderen abwenden</w:t>
      </w:r>
      <w:r>
        <w:t xml:space="preserve"> </w:t>
      </w:r>
      <w:r w:rsidRPr="007E5215">
        <w:t>und nicht neben mir sitzen</w:t>
      </w:r>
      <w:r>
        <w:t xml:space="preserve"> wollen, wird die Kälte </w:t>
      </w:r>
      <w:proofErr w:type="spellStart"/>
      <w:r w:rsidRPr="007E5215">
        <w:t>ü</w:t>
      </w:r>
      <w:r>
        <w:t>bermä</w:t>
      </w:r>
      <w:r w:rsidRPr="007E5215">
        <w:t>chtig</w:t>
      </w:r>
      <w:proofErr w:type="spellEnd"/>
      <w:r w:rsidRPr="007E5215">
        <w:t>.</w:t>
      </w:r>
      <w:r w:rsidR="00A93B02">
        <w:br/>
      </w:r>
      <w:r>
        <w:t>Zur Person:</w:t>
      </w:r>
      <w:r w:rsidRPr="007E5215">
        <w:t xml:space="preserve"> </w:t>
      </w:r>
      <w:proofErr w:type="spellStart"/>
      <w:r w:rsidRPr="007E5215">
        <w:t>Bakary</w:t>
      </w:r>
      <w:proofErr w:type="spellEnd"/>
      <w:r w:rsidRPr="007E5215">
        <w:t xml:space="preserve"> </w:t>
      </w:r>
      <w:proofErr w:type="spellStart"/>
      <w:r w:rsidRPr="007E5215">
        <w:t>Dibba</w:t>
      </w:r>
      <w:proofErr w:type="spellEnd"/>
      <w:r w:rsidRPr="007E5215">
        <w:t xml:space="preserve">, vor politischer Verfolgung </w:t>
      </w:r>
      <w:proofErr w:type="spellStart"/>
      <w:r w:rsidRPr="007E5215">
        <w:t>geflü</w:t>
      </w:r>
      <w:r>
        <w:t>chtet</w:t>
      </w:r>
      <w:proofErr w:type="spellEnd"/>
      <w:r>
        <w:t xml:space="preserve">, hier sein Brief: </w:t>
      </w:r>
      <w:r w:rsidRPr="007E5215">
        <w:t>poster.kassandra-ruhm.de</w:t>
      </w:r>
      <w:r>
        <w:t xml:space="preserve"> Ein QR</w:t>
      </w:r>
      <w:r w:rsidRPr="007E5215">
        <w:t>-Code führt direkt zur Seite mit seinem Brief:</w:t>
      </w:r>
      <w:r w:rsidR="00A93B02">
        <w:t xml:space="preserve"> </w:t>
      </w:r>
      <w:hyperlink r:id="rId7" w:history="1">
        <w:r w:rsidR="00B94D9F" w:rsidRPr="00B94D9F">
          <w:t>http://kassandra.erinatranslations.de/content/posterbunt/posterbunt50.html</w:t>
        </w:r>
      </w:hyperlink>
    </w:p>
    <w:p w14:paraId="3ABB68E6" w14:textId="5A721D67" w:rsidR="007E5215" w:rsidRDefault="007E5215" w:rsidP="007E5215"/>
    <w:p w14:paraId="3EC18C90" w14:textId="77777777" w:rsidR="008B2D1A" w:rsidRDefault="008B2D1A" w:rsidP="00CA4CAE"/>
    <w:p w14:paraId="453C7418" w14:textId="77777777" w:rsidR="00E13907" w:rsidRDefault="008B2D1A" w:rsidP="00CA4CAE">
      <w:r>
        <w:t>51.</w:t>
      </w:r>
    </w:p>
    <w:p w14:paraId="1038FE98" w14:textId="3ABD1944" w:rsidR="00E13907" w:rsidRDefault="00E13907" w:rsidP="00DA319A">
      <w:pPr>
        <w:widowControl w:val="0"/>
        <w:autoSpaceDE w:val="0"/>
        <w:autoSpaceDN w:val="0"/>
        <w:adjustRightInd w:val="0"/>
      </w:pPr>
      <w:r>
        <w:t xml:space="preserve">Eine Gruppe von Teenagern und ein paar Erwachsenen steht auf einem Schulhof in kleinen Grüppchen zusammen. Mehrere lächeln </w:t>
      </w:r>
      <w:r w:rsidR="00885EF1">
        <w:t>im Gespräch miteinander</w:t>
      </w:r>
      <w:r>
        <w:t>. Einzelne halten sich Schilder mit Smileys mit lachenden oder neutralen Gesichtsausdrücken vors Gesicht. Damit halten sie</w:t>
      </w:r>
      <w:r w:rsidR="00DA319A">
        <w:t xml:space="preserve"> ihr eigenes Gesicht verborgen. </w:t>
      </w:r>
      <w:r w:rsidR="00DA319A">
        <w:br/>
      </w:r>
      <w:r>
        <w:t xml:space="preserve">Links von der Gruppe steht in weißer Schrift: </w:t>
      </w:r>
      <w:r w:rsidRPr="00E13907">
        <w:t>Noch immer</w:t>
      </w:r>
      <w:r w:rsidR="00DA319A">
        <w:t xml:space="preserve"> </w:t>
      </w:r>
      <w:r w:rsidRPr="00E13907">
        <w:t>haben viele</w:t>
      </w:r>
      <w:r w:rsidR="00DA319A">
        <w:t xml:space="preserve"> </w:t>
      </w:r>
      <w:r w:rsidRPr="00E13907">
        <w:t>Lesben,</w:t>
      </w:r>
      <w:r w:rsidR="00DA319A">
        <w:t xml:space="preserve"> Schwule </w:t>
      </w:r>
      <w:r w:rsidRPr="00E13907">
        <w:t>und</w:t>
      </w:r>
      <w:r w:rsidR="00DA319A">
        <w:t xml:space="preserve"> </w:t>
      </w:r>
      <w:r>
        <w:t>Trans</w:t>
      </w:r>
      <w:r w:rsidRPr="00E13907">
        <w:t>gender</w:t>
      </w:r>
      <w:r w:rsidR="00DA319A">
        <w:t xml:space="preserve"> </w:t>
      </w:r>
      <w:r w:rsidRPr="00E13907">
        <w:t>Angst vor Nachteilen, wenn</w:t>
      </w:r>
      <w:r w:rsidR="00DA319A">
        <w:t xml:space="preserve"> </w:t>
      </w:r>
      <w:r w:rsidRPr="00E13907">
        <w:t>sie ihre Lebensform in der</w:t>
      </w:r>
      <w:r w:rsidR="00DA319A">
        <w:t xml:space="preserve"> Schule oder am </w:t>
      </w:r>
      <w:r w:rsidRPr="00E13907">
        <w:t>Arbeitsplatz</w:t>
      </w:r>
      <w:r w:rsidR="00DA319A">
        <w:t xml:space="preserve"> </w:t>
      </w:r>
      <w:r w:rsidRPr="00E13907">
        <w:t>nicht</w:t>
      </w:r>
      <w:r w:rsidR="00DA319A">
        <w:t xml:space="preserve"> </w:t>
      </w:r>
      <w:r w:rsidRPr="00E13907">
        <w:t>verborgen</w:t>
      </w:r>
      <w:r w:rsidR="00DA319A">
        <w:t xml:space="preserve"> </w:t>
      </w:r>
      <w:r w:rsidRPr="00E13907">
        <w:t>halten.</w:t>
      </w:r>
      <w:r w:rsidR="00DA319A">
        <w:t xml:space="preserve"> </w:t>
      </w:r>
      <w:r w:rsidR="00DA319A">
        <w:br/>
      </w:r>
      <w:r>
        <w:t>Der Begriff Transgender ist folgendermaßen geschr</w:t>
      </w:r>
      <w:r w:rsidR="00DA319A">
        <w:t xml:space="preserve">ieben: Trans Sternchen </w:t>
      </w:r>
      <w:proofErr w:type="spellStart"/>
      <w:r w:rsidR="00DA319A">
        <w:t>gender</w:t>
      </w:r>
      <w:proofErr w:type="spellEnd"/>
      <w:r w:rsidR="00DA319A">
        <w:t xml:space="preserve">. </w:t>
      </w:r>
      <w:r w:rsidR="00DA319A">
        <w:br/>
      </w:r>
      <w:r>
        <w:t xml:space="preserve">Unter der Menschengruppe steht in großer, regenbogenfarbig-bunter Schrift: </w:t>
      </w:r>
      <w:r w:rsidR="00DA319A">
        <w:t>H</w:t>
      </w:r>
      <w:r w:rsidR="00885EF1">
        <w:t xml:space="preserve">elft mit, </w:t>
      </w:r>
      <w:r w:rsidRPr="00DA319A">
        <w:t xml:space="preserve">ein besseres Klima </w:t>
      </w:r>
      <w:proofErr w:type="spellStart"/>
      <w:r w:rsidRPr="00DA319A">
        <w:t>für</w:t>
      </w:r>
      <w:proofErr w:type="spellEnd"/>
      <w:r w:rsidRPr="00DA319A">
        <w:t xml:space="preserve"> alle zu schaffen!</w:t>
      </w:r>
      <w:r w:rsidR="00885EF1">
        <w:t xml:space="preserve"> </w:t>
      </w:r>
      <w:r w:rsidR="00885EF1">
        <w:br/>
      </w:r>
      <w:r w:rsidRPr="00DA319A">
        <w:t>In ganz kleiner Schrift findet sich am rechten Rand die Erklärung</w:t>
      </w:r>
      <w:r w:rsidR="00DA319A" w:rsidRPr="00DA319A">
        <w:t xml:space="preserve">: </w:t>
      </w:r>
      <w:r w:rsidR="00DA319A">
        <w:t>Transgender (mit Sternchen geschrieben) ist ein Begriff</w:t>
      </w:r>
      <w:r w:rsidR="00DA319A" w:rsidRPr="00DA319A">
        <w:t xml:space="preserve"> </w:t>
      </w:r>
      <w:proofErr w:type="spellStart"/>
      <w:r w:rsidR="00DA319A" w:rsidRPr="00DA319A">
        <w:t>für</w:t>
      </w:r>
      <w:proofErr w:type="spellEnd"/>
      <w:r w:rsidR="00DA319A" w:rsidRPr="00DA319A">
        <w:t xml:space="preserve"> Menschen, die sich nicht in der</w:t>
      </w:r>
      <w:r w:rsidR="00DA319A">
        <w:t xml:space="preserve"> </w:t>
      </w:r>
      <w:r w:rsidR="00DA319A" w:rsidRPr="00DA319A">
        <w:t>Geschlechtszuschre</w:t>
      </w:r>
      <w:r w:rsidR="00DA319A">
        <w:t>ibung weiblich-männlich wiederfi</w:t>
      </w:r>
      <w:r w:rsidR="00DA319A" w:rsidRPr="00DA319A">
        <w:t>nden, die ihnen bei der Geburt zugewiesen wurde</w:t>
      </w:r>
      <w:r w:rsidR="00DA319A">
        <w:t>.</w:t>
      </w:r>
    </w:p>
    <w:p w14:paraId="1EE6FFA1" w14:textId="77777777" w:rsidR="00713F6E" w:rsidRDefault="00713F6E" w:rsidP="00E13907">
      <w:pPr>
        <w:widowControl w:val="0"/>
        <w:autoSpaceDE w:val="0"/>
        <w:autoSpaceDN w:val="0"/>
        <w:adjustRightInd w:val="0"/>
      </w:pPr>
    </w:p>
    <w:p w14:paraId="698E8CC1" w14:textId="77777777" w:rsidR="0005468A" w:rsidRDefault="0005468A" w:rsidP="00E13907">
      <w:pPr>
        <w:widowControl w:val="0"/>
        <w:autoSpaceDE w:val="0"/>
        <w:autoSpaceDN w:val="0"/>
        <w:adjustRightInd w:val="0"/>
      </w:pPr>
    </w:p>
    <w:p w14:paraId="1F7B87DC" w14:textId="6117CFDF" w:rsidR="0005468A" w:rsidRDefault="0005468A" w:rsidP="00E13907">
      <w:pPr>
        <w:widowControl w:val="0"/>
        <w:autoSpaceDE w:val="0"/>
        <w:autoSpaceDN w:val="0"/>
        <w:adjustRightInd w:val="0"/>
      </w:pPr>
      <w:r>
        <w:t>52.</w:t>
      </w:r>
    </w:p>
    <w:p w14:paraId="2CF302C8" w14:textId="39C5DDEB" w:rsidR="0005468A" w:rsidRDefault="0005468A" w:rsidP="0005468A">
      <w:r>
        <w:t>Portrait einer jungen Afro-deutschen Frau, die über die Schulter in die Kamera schaut, von schräg hinten aufgenommen.</w:t>
      </w:r>
      <w:r>
        <w:br/>
        <w:t xml:space="preserve">Ihr Text: Ich bin kein </w:t>
      </w:r>
      <w:r w:rsidRPr="0005468A">
        <w:t xml:space="preserve">Latte </w:t>
      </w:r>
      <w:proofErr w:type="spellStart"/>
      <w:r w:rsidRPr="0005468A">
        <w:t>Macchiatto</w:t>
      </w:r>
      <w:proofErr w:type="spellEnd"/>
      <w:r w:rsidR="00547D46">
        <w:t xml:space="preserve"> </w:t>
      </w:r>
      <w:r w:rsidRPr="0005468A">
        <w:t>und kein</w:t>
      </w:r>
      <w:r>
        <w:t xml:space="preserve"> </w:t>
      </w:r>
      <w:r w:rsidRPr="0005468A">
        <w:t>Schoko-Keks.</w:t>
      </w:r>
      <w:r>
        <w:br/>
        <w:t xml:space="preserve">Zur Person: </w:t>
      </w:r>
      <w:r w:rsidRPr="0005468A">
        <w:t xml:space="preserve">Désirée, kein </w:t>
      </w:r>
      <w:proofErr w:type="spellStart"/>
      <w:r w:rsidRPr="0005468A">
        <w:t>süßer</w:t>
      </w:r>
      <w:proofErr w:type="spellEnd"/>
      <w:r w:rsidRPr="0005468A">
        <w:t xml:space="preserve"> Snack, sondern ernst zu nehmen.</w:t>
      </w:r>
    </w:p>
    <w:p w14:paraId="22FFBAE7" w14:textId="77777777" w:rsidR="00885EF1" w:rsidRDefault="00885EF1" w:rsidP="0005468A"/>
    <w:p w14:paraId="58468108" w14:textId="77777777" w:rsidR="00885EF1" w:rsidRDefault="00885EF1" w:rsidP="00E13907">
      <w:pPr>
        <w:widowControl w:val="0"/>
        <w:autoSpaceDE w:val="0"/>
        <w:autoSpaceDN w:val="0"/>
        <w:adjustRightInd w:val="0"/>
      </w:pPr>
    </w:p>
    <w:p w14:paraId="1CB0B413" w14:textId="41F90D73" w:rsidR="006E54EC" w:rsidRDefault="006E54EC" w:rsidP="00E13907">
      <w:pPr>
        <w:widowControl w:val="0"/>
        <w:autoSpaceDE w:val="0"/>
        <w:autoSpaceDN w:val="0"/>
        <w:adjustRightInd w:val="0"/>
      </w:pPr>
      <w:r>
        <w:t>53.</w:t>
      </w:r>
    </w:p>
    <w:p w14:paraId="5CEC0A68" w14:textId="130689E6" w:rsidR="00E954B8" w:rsidRPr="00C062DE" w:rsidRDefault="00C062DE" w:rsidP="00E954B8">
      <w:r>
        <w:t>Das Bild besteht aus zweimal demselben Foto nebeneinander. Es ist eine A</w:t>
      </w:r>
      <w:r w:rsidR="006E54EC">
        <w:t>ufnahme einer mittelalten, rundlichen Frau mit Rollstuhl, die freundlich lächelt und</w:t>
      </w:r>
      <w:r>
        <w:t xml:space="preserve"> die</w:t>
      </w:r>
      <w:r w:rsidR="006E54EC">
        <w:t xml:space="preserve"> Betrachter direkt anblickt. </w:t>
      </w:r>
      <w:r>
        <w:t xml:space="preserve">Sie </w:t>
      </w:r>
      <w:r w:rsidR="009635A4">
        <w:t xml:space="preserve">hat dunkle Locken mit </w:t>
      </w:r>
      <w:r w:rsidR="00E954B8">
        <w:t xml:space="preserve">ein paar </w:t>
      </w:r>
      <w:r w:rsidR="009635A4">
        <w:t xml:space="preserve">weißen Strähnen, </w:t>
      </w:r>
      <w:r w:rsidR="00E954B8">
        <w:t>ist sommerlich gekleidet. I</w:t>
      </w:r>
      <w:r>
        <w:t xml:space="preserve">hr blauer Schal bewegt sich leicht im Wind. Im Hintergrund befindet </w:t>
      </w:r>
      <w:r w:rsidR="009635A4">
        <w:t xml:space="preserve">sich </w:t>
      </w:r>
      <w:r>
        <w:t>ein gepflasterter Hinterh</w:t>
      </w:r>
      <w:r w:rsidR="00D32655">
        <w:t>of mit einem vorwiegend blauen Graffiti einer Fluss</w:t>
      </w:r>
      <w:r>
        <w:t xml:space="preserve">landschaft </w:t>
      </w:r>
      <w:r w:rsidR="00D32655">
        <w:t>auf den Betonwänden</w:t>
      </w:r>
      <w:r>
        <w:t>.</w:t>
      </w:r>
      <w:r w:rsidR="00D32655">
        <w:t xml:space="preserve"> Man kann einen breiten Fluss, wahrscheinlich die Weser,</w:t>
      </w:r>
      <w:r w:rsidR="009635A4">
        <w:t xml:space="preserve"> </w:t>
      </w:r>
      <w:r w:rsidR="00D32655">
        <w:t>einen Lastkahn</w:t>
      </w:r>
      <w:r w:rsidR="00E954B8">
        <w:t xml:space="preserve"> auf dem Wasser</w:t>
      </w:r>
      <w:r w:rsidR="009635A4">
        <w:t xml:space="preserve">, links Weserstrand und rechts </w:t>
      </w:r>
      <w:r w:rsidR="00D32655">
        <w:t xml:space="preserve">Gebäude </w:t>
      </w:r>
      <w:r w:rsidR="009635A4">
        <w:t xml:space="preserve">am Ufer </w:t>
      </w:r>
      <w:r w:rsidR="00D32655">
        <w:t xml:space="preserve">erkennen. </w:t>
      </w:r>
      <w:r w:rsidR="00D32655">
        <w:br/>
      </w:r>
      <w:r>
        <w:t xml:space="preserve">Über den </w:t>
      </w:r>
      <w:r w:rsidR="00D504E1">
        <w:t xml:space="preserve">zwei </w:t>
      </w:r>
      <w:r>
        <w:t>Bildern steht in großer Schrift: So oder so?</w:t>
      </w:r>
      <w:r>
        <w:br/>
        <w:t xml:space="preserve">Über sowohl dem linken, als auch dem rechten Bild befinden sich eine Reihe von Sprechblasen mit kurzen Aussagen. Auf der linken Seite sind es </w:t>
      </w:r>
      <w:r w:rsidR="009635A4">
        <w:t xml:space="preserve">Vorurteile, die der Frau </w:t>
      </w:r>
      <w:r>
        <w:t>häufiger</w:t>
      </w:r>
      <w:r w:rsidRPr="00C062DE">
        <w:t xml:space="preserve"> begegnen.</w:t>
      </w:r>
      <w:r>
        <w:t xml:space="preserve"> Auf der rechten Seite </w:t>
      </w:r>
      <w:r w:rsidR="009635A4">
        <w:t xml:space="preserve">andere, positivere Ansichten beziehungsweise Informationen darüber, wie es wirklich ist. Durch </w:t>
      </w:r>
      <w:r w:rsidR="00547D46">
        <w:t xml:space="preserve">die </w:t>
      </w:r>
      <w:r w:rsidR="009635A4">
        <w:t>farbliche Gestaltung kann man erkennen, welche Aussage der linken und der rechten Seite jeweils zusammen gehören.</w:t>
      </w:r>
      <w:r w:rsidR="00D504E1">
        <w:t xml:space="preserve"> </w:t>
      </w:r>
      <w:r w:rsidR="00D504E1">
        <w:br/>
      </w:r>
      <w:r w:rsidR="009635A4">
        <w:t xml:space="preserve">Vorurteil: </w:t>
      </w:r>
      <w:r w:rsidR="009635A4" w:rsidRPr="009635A4">
        <w:t xml:space="preserve">Braucht Hilfe von mir. Wirklichkeit: </w:t>
      </w:r>
      <w:r w:rsidR="00E954B8" w:rsidRPr="00E954B8">
        <w:t>Hilft mir.</w:t>
      </w:r>
      <w:r w:rsidR="00E954B8">
        <w:br/>
      </w:r>
      <w:r w:rsidR="009635A4">
        <w:t xml:space="preserve">Vorurteil: </w:t>
      </w:r>
      <w:r w:rsidR="00E954B8" w:rsidRPr="00E954B8">
        <w:t xml:space="preserve">duzen </w:t>
      </w:r>
      <w:r w:rsidR="009635A4" w:rsidRPr="009635A4">
        <w:t xml:space="preserve">Wirklichkeit: </w:t>
      </w:r>
      <w:r w:rsidR="00E954B8" w:rsidRPr="00E954B8">
        <w:t>Siezen</w:t>
      </w:r>
      <w:r w:rsidR="00E954B8">
        <w:br/>
      </w:r>
      <w:r w:rsidR="009635A4">
        <w:t xml:space="preserve">Vorurteil: </w:t>
      </w:r>
      <w:r w:rsidR="00E954B8" w:rsidRPr="00E954B8">
        <w:t xml:space="preserve">Unattraktiv. Es lohnt nicht, sie </w:t>
      </w:r>
      <w:proofErr w:type="spellStart"/>
      <w:r w:rsidR="00E954B8" w:rsidRPr="00E954B8">
        <w:t>an</w:t>
      </w:r>
      <w:bookmarkStart w:id="0" w:name="_GoBack"/>
      <w:bookmarkEnd w:id="0"/>
      <w:r w:rsidR="00E954B8" w:rsidRPr="00E954B8">
        <w:t>zuflirten</w:t>
      </w:r>
      <w:proofErr w:type="spellEnd"/>
      <w:r w:rsidR="00E954B8" w:rsidRPr="00E954B8">
        <w:t xml:space="preserve">. </w:t>
      </w:r>
      <w:r w:rsidR="009635A4" w:rsidRPr="009635A4">
        <w:t>Wirklichkeit</w:t>
      </w:r>
      <w:r w:rsidR="00547D46">
        <w:t xml:space="preserve"> bzw. andere mögliche Sichtweise</w:t>
      </w:r>
      <w:r w:rsidR="009635A4" w:rsidRPr="009635A4">
        <w:t xml:space="preserve">: </w:t>
      </w:r>
      <w:r w:rsidR="00E954B8" w:rsidRPr="00E954B8">
        <w:t>Attraktiv. Warum nicht?!</w:t>
      </w:r>
      <w:r w:rsidR="00E954B8">
        <w:br/>
      </w:r>
      <w:r w:rsidR="009635A4">
        <w:t xml:space="preserve">Vorurteil: </w:t>
      </w:r>
      <w:r w:rsidR="00E954B8" w:rsidRPr="00E954B8">
        <w:t xml:space="preserve">Hat keinen Mann und keine Kinder. </w:t>
      </w:r>
      <w:r w:rsidR="009635A4" w:rsidRPr="009635A4">
        <w:t xml:space="preserve">Wirklichkeit: </w:t>
      </w:r>
      <w:r w:rsidR="00E954B8" w:rsidRPr="00E954B8">
        <w:t>Lesbisch.</w:t>
      </w:r>
      <w:r w:rsidR="00E954B8">
        <w:br/>
      </w:r>
      <w:r w:rsidR="009635A4">
        <w:t xml:space="preserve">Vorurteil: </w:t>
      </w:r>
      <w:r w:rsidR="00E954B8" w:rsidRPr="00E954B8">
        <w:t xml:space="preserve">Bewegt sich </w:t>
      </w:r>
      <w:r w:rsidR="00627B22" w:rsidRPr="00E954B8">
        <w:t>mühsam</w:t>
      </w:r>
      <w:r w:rsidR="00E954B8" w:rsidRPr="00E954B8">
        <w:t xml:space="preserve">. </w:t>
      </w:r>
      <w:r w:rsidR="009635A4" w:rsidRPr="009635A4">
        <w:t xml:space="preserve">Wirklichkeit: </w:t>
      </w:r>
      <w:r w:rsidR="00E954B8" w:rsidRPr="00E954B8">
        <w:t>Schöner Fahrstil.</w:t>
      </w:r>
      <w:r w:rsidR="00E954B8">
        <w:br/>
      </w:r>
      <w:r w:rsidR="009635A4">
        <w:t xml:space="preserve">Vorurteil: </w:t>
      </w:r>
      <w:r w:rsidR="00E954B8" w:rsidRPr="00E954B8">
        <w:t>Weniger leistungsfähig,</w:t>
      </w:r>
      <w:r w:rsidR="00E954B8">
        <w:t xml:space="preserve"> </w:t>
      </w:r>
      <w:r w:rsidR="00E954B8" w:rsidRPr="00E954B8">
        <w:t>arbeitet wahrscheinlich nicht,</w:t>
      </w:r>
      <w:r w:rsidR="00E954B8">
        <w:t xml:space="preserve"> </w:t>
      </w:r>
      <w:r w:rsidR="00E954B8" w:rsidRPr="00E954B8">
        <w:t xml:space="preserve">lebt von </w:t>
      </w:r>
      <w:r w:rsidR="00627B22" w:rsidRPr="00E954B8">
        <w:t>Unterstützung</w:t>
      </w:r>
      <w:r w:rsidR="00E954B8">
        <w:t xml:space="preserve"> </w:t>
      </w:r>
      <w:r w:rsidR="00E954B8" w:rsidRPr="00E954B8">
        <w:t>der Gemeinschaft.</w:t>
      </w:r>
      <w:r w:rsidR="00E954B8">
        <w:t xml:space="preserve"> </w:t>
      </w:r>
      <w:r w:rsidR="009635A4" w:rsidRPr="009635A4">
        <w:t xml:space="preserve">Wirklichkeit: </w:t>
      </w:r>
      <w:r w:rsidR="00E954B8" w:rsidRPr="00E954B8">
        <w:t>Ich arbeite seit langem</w:t>
      </w:r>
      <w:r w:rsidR="00E954B8">
        <w:t xml:space="preserve"> </w:t>
      </w:r>
      <w:r w:rsidR="00E954B8" w:rsidRPr="00E954B8">
        <w:t>Vollzeit auf dem</w:t>
      </w:r>
      <w:r w:rsidR="00E954B8">
        <w:t xml:space="preserve"> </w:t>
      </w:r>
      <w:r w:rsidR="00E954B8" w:rsidRPr="00E954B8">
        <w:t>1. Arbeitsmarkt, in einer</w:t>
      </w:r>
      <w:r w:rsidR="00E954B8">
        <w:t xml:space="preserve"> </w:t>
      </w:r>
      <w:r w:rsidR="00E954B8" w:rsidRPr="00E954B8">
        <w:t>Beratungsstelle, die gar</w:t>
      </w:r>
      <w:r w:rsidR="00E954B8">
        <w:t xml:space="preserve"> </w:t>
      </w:r>
      <w:r w:rsidR="00E954B8" w:rsidRPr="00E954B8">
        <w:t>nichts mit Behinderung</w:t>
      </w:r>
      <w:r w:rsidR="00E954B8">
        <w:t xml:space="preserve"> </w:t>
      </w:r>
      <w:r w:rsidR="00E954B8" w:rsidRPr="00E954B8">
        <w:t>zu tun hat.</w:t>
      </w:r>
      <w:r w:rsidR="00E954B8">
        <w:br/>
      </w:r>
      <w:r w:rsidR="009635A4">
        <w:t xml:space="preserve">Vorurteil: </w:t>
      </w:r>
      <w:r w:rsidR="00E954B8" w:rsidRPr="00E954B8">
        <w:t>Sie hat nicht viel</w:t>
      </w:r>
      <w:r w:rsidR="00E954B8">
        <w:t xml:space="preserve"> </w:t>
      </w:r>
      <w:r w:rsidR="00E954B8" w:rsidRPr="00E954B8">
        <w:t>Spannendes zu erzählen.</w:t>
      </w:r>
      <w:r w:rsidR="00E954B8">
        <w:t xml:space="preserve"> </w:t>
      </w:r>
      <w:r w:rsidR="00E954B8" w:rsidRPr="00E954B8">
        <w:t>Sie kennt nur ihr</w:t>
      </w:r>
      <w:r w:rsidR="00E954B8">
        <w:t xml:space="preserve"> </w:t>
      </w:r>
      <w:r w:rsidR="00E954B8" w:rsidRPr="00E954B8">
        <w:t xml:space="preserve">eingeschränktes Leben. </w:t>
      </w:r>
      <w:r w:rsidR="00547D46">
        <w:t>Sie ist b</w:t>
      </w:r>
      <w:r w:rsidR="00E954B8" w:rsidRPr="00E954B8">
        <w:t xml:space="preserve">emitleidenswert. </w:t>
      </w:r>
      <w:r w:rsidR="00F23F52">
        <w:t xml:space="preserve">Etwas dümmer. </w:t>
      </w:r>
      <w:r w:rsidR="00D504E1">
        <w:t xml:space="preserve">Rechts die </w:t>
      </w:r>
      <w:r w:rsidR="00547D46">
        <w:t xml:space="preserve">größer gedruckte </w:t>
      </w:r>
      <w:r w:rsidR="00D504E1">
        <w:t>F</w:t>
      </w:r>
      <w:r w:rsidR="00E954B8">
        <w:t>rage auf leuchtend violettem Hintergrund:</w:t>
      </w:r>
      <w:r w:rsidR="009635A4" w:rsidRPr="009635A4">
        <w:t xml:space="preserve"> </w:t>
      </w:r>
      <w:r w:rsidR="00E954B8" w:rsidRPr="00E954B8">
        <w:t>Wirklich?</w:t>
      </w:r>
      <w:r w:rsidR="00D504E1">
        <w:br/>
        <w:t xml:space="preserve">Am </w:t>
      </w:r>
      <w:r w:rsidR="00547D46">
        <w:t xml:space="preserve">äußersten </w:t>
      </w:r>
      <w:r w:rsidR="00F46250">
        <w:t>r</w:t>
      </w:r>
      <w:r w:rsidR="00D504E1">
        <w:t xml:space="preserve">echten Rand steht in kleiner Schrift die Ergänzung: </w:t>
      </w:r>
      <w:r w:rsidR="00D504E1" w:rsidRPr="00D504E1">
        <w:t>Natür</w:t>
      </w:r>
      <w:r w:rsidR="00D504E1">
        <w:t>lich denken nicht alle</w:t>
      </w:r>
      <w:r w:rsidR="00D504E1" w:rsidRPr="00D504E1">
        <w:t xml:space="preserve"> Nichtbehinderten die Sätze links. Es sind Vorurteile, die mir </w:t>
      </w:r>
      <w:r w:rsidR="00D504E1">
        <w:t>häufi</w:t>
      </w:r>
      <w:r w:rsidR="00D504E1" w:rsidRPr="00D504E1">
        <w:t>ger begegnen.</w:t>
      </w:r>
      <w:r w:rsidR="00EA36BD">
        <w:br/>
      </w:r>
      <w:r w:rsidR="00E954B8">
        <w:t xml:space="preserve">Zur Person: </w:t>
      </w:r>
      <w:r w:rsidR="00E954B8" w:rsidRPr="00E954B8">
        <w:t>Kassandra Ruhm, 47, Diplom-Psychologin, Aktivistin, Tanzlehrerin, durch und durch langweilig.</w:t>
      </w:r>
    </w:p>
    <w:p w14:paraId="35CD8807" w14:textId="77777777" w:rsidR="00C062DE" w:rsidRDefault="00C062DE" w:rsidP="00E954B8"/>
    <w:p w14:paraId="56DED61E" w14:textId="7ECB67A5" w:rsidR="006E54EC" w:rsidRDefault="006E54EC" w:rsidP="00E954B8"/>
    <w:p w14:paraId="0B4B0983" w14:textId="77777777" w:rsidR="003B3EBE" w:rsidRDefault="003B3EBE"/>
    <w:p w14:paraId="58B8AB99" w14:textId="77777777" w:rsidR="003B3EBE" w:rsidRDefault="003B3EBE"/>
    <w:p w14:paraId="5B36B9F2" w14:textId="77777777" w:rsidR="002E6151" w:rsidRDefault="002E6151"/>
    <w:p w14:paraId="5D885DD7" w14:textId="77777777" w:rsidR="002E6151" w:rsidRDefault="002E6151"/>
    <w:p w14:paraId="5384F4A5" w14:textId="77777777" w:rsidR="002E6151" w:rsidRDefault="002E6151"/>
    <w:p w14:paraId="0678DF48" w14:textId="77777777" w:rsidR="008624FF" w:rsidRDefault="008624FF"/>
    <w:p w14:paraId="661A72FE" w14:textId="77777777" w:rsidR="008624FF" w:rsidRDefault="008624FF"/>
    <w:p w14:paraId="1FBA7010" w14:textId="77777777" w:rsidR="008624FF" w:rsidRDefault="008624FF"/>
    <w:p w14:paraId="4E69DDF8" w14:textId="77777777" w:rsidR="008624FF" w:rsidRDefault="008624FF"/>
    <w:sectPr w:rsidR="008624FF" w:rsidSect="001F6D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C8C4" w14:textId="77777777" w:rsidR="00CC4912" w:rsidRDefault="00CC4912" w:rsidP="008624FF">
      <w:r>
        <w:separator/>
      </w:r>
    </w:p>
  </w:endnote>
  <w:endnote w:type="continuationSeparator" w:id="0">
    <w:p w14:paraId="47E85F25" w14:textId="77777777" w:rsidR="00CC4912" w:rsidRDefault="00CC4912" w:rsidP="0086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inionPro-Semibold">
    <w:altName w:val="Minion Pro SmBd"/>
    <w:panose1 w:val="00000000000000000000"/>
    <w:charset w:val="4D"/>
    <w:family w:val="auto"/>
    <w:notTrueType/>
    <w:pitch w:val="default"/>
    <w:sig w:usb0="00000003" w:usb1="00000000" w:usb2="00000000" w:usb3="00000000" w:csb0="00000001" w:csb1="00000000"/>
  </w:font>
  <w:font w:name="MyriadPro-BoldCondIt">
    <w:altName w:val="Cambria"/>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I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549DC" w14:textId="77777777" w:rsidR="00CC4912" w:rsidRDefault="00CC4912" w:rsidP="008624FF">
      <w:r>
        <w:separator/>
      </w:r>
    </w:p>
  </w:footnote>
  <w:footnote w:type="continuationSeparator" w:id="0">
    <w:p w14:paraId="71C47202" w14:textId="77777777" w:rsidR="00CC4912" w:rsidRDefault="00CC4912" w:rsidP="008624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FF"/>
    <w:rsid w:val="00003E11"/>
    <w:rsid w:val="00046ED5"/>
    <w:rsid w:val="00050E47"/>
    <w:rsid w:val="000521EA"/>
    <w:rsid w:val="0005468A"/>
    <w:rsid w:val="000740B2"/>
    <w:rsid w:val="00076AC9"/>
    <w:rsid w:val="000A4A20"/>
    <w:rsid w:val="000C0154"/>
    <w:rsid w:val="000C036A"/>
    <w:rsid w:val="000C0DB4"/>
    <w:rsid w:val="000C3569"/>
    <w:rsid w:val="000E3835"/>
    <w:rsid w:val="000E44AF"/>
    <w:rsid w:val="00106B08"/>
    <w:rsid w:val="001240C6"/>
    <w:rsid w:val="00164511"/>
    <w:rsid w:val="001915F6"/>
    <w:rsid w:val="00196682"/>
    <w:rsid w:val="001A3D95"/>
    <w:rsid w:val="001B194C"/>
    <w:rsid w:val="001B43C4"/>
    <w:rsid w:val="001D078B"/>
    <w:rsid w:val="001D2944"/>
    <w:rsid w:val="001F6DD7"/>
    <w:rsid w:val="00206A9F"/>
    <w:rsid w:val="00211C70"/>
    <w:rsid w:val="002207BE"/>
    <w:rsid w:val="00234CB2"/>
    <w:rsid w:val="00246919"/>
    <w:rsid w:val="00250217"/>
    <w:rsid w:val="0025733C"/>
    <w:rsid w:val="00266D63"/>
    <w:rsid w:val="002679C1"/>
    <w:rsid w:val="00275AB7"/>
    <w:rsid w:val="00283EFD"/>
    <w:rsid w:val="00284A8B"/>
    <w:rsid w:val="00291EC6"/>
    <w:rsid w:val="002948C9"/>
    <w:rsid w:val="002D2A13"/>
    <w:rsid w:val="002E6151"/>
    <w:rsid w:val="00317487"/>
    <w:rsid w:val="00317AA8"/>
    <w:rsid w:val="00320487"/>
    <w:rsid w:val="003548FB"/>
    <w:rsid w:val="003629AA"/>
    <w:rsid w:val="0036627C"/>
    <w:rsid w:val="003959C0"/>
    <w:rsid w:val="0039712B"/>
    <w:rsid w:val="003B3EBE"/>
    <w:rsid w:val="003D681A"/>
    <w:rsid w:val="0040596A"/>
    <w:rsid w:val="0041740F"/>
    <w:rsid w:val="00440B4D"/>
    <w:rsid w:val="00441A49"/>
    <w:rsid w:val="00442E6F"/>
    <w:rsid w:val="00446004"/>
    <w:rsid w:val="004465BF"/>
    <w:rsid w:val="00451B98"/>
    <w:rsid w:val="004530A4"/>
    <w:rsid w:val="00472098"/>
    <w:rsid w:val="00480F34"/>
    <w:rsid w:val="00483160"/>
    <w:rsid w:val="00496763"/>
    <w:rsid w:val="004A3682"/>
    <w:rsid w:val="004A4213"/>
    <w:rsid w:val="004A5EDA"/>
    <w:rsid w:val="004B0439"/>
    <w:rsid w:val="004F3D7D"/>
    <w:rsid w:val="005069AB"/>
    <w:rsid w:val="005231C8"/>
    <w:rsid w:val="00547D46"/>
    <w:rsid w:val="00555A33"/>
    <w:rsid w:val="005616DF"/>
    <w:rsid w:val="00575E6D"/>
    <w:rsid w:val="00584175"/>
    <w:rsid w:val="005A28F8"/>
    <w:rsid w:val="005B02C1"/>
    <w:rsid w:val="005B0E90"/>
    <w:rsid w:val="005E3F78"/>
    <w:rsid w:val="005E75F1"/>
    <w:rsid w:val="00605D93"/>
    <w:rsid w:val="00621C16"/>
    <w:rsid w:val="00627B22"/>
    <w:rsid w:val="00633CEE"/>
    <w:rsid w:val="00645D8E"/>
    <w:rsid w:val="00676B15"/>
    <w:rsid w:val="006831FC"/>
    <w:rsid w:val="0068727F"/>
    <w:rsid w:val="0069051D"/>
    <w:rsid w:val="00693D58"/>
    <w:rsid w:val="00696F1B"/>
    <w:rsid w:val="006B6D1C"/>
    <w:rsid w:val="006C2D3B"/>
    <w:rsid w:val="006D6E7F"/>
    <w:rsid w:val="006E0EB4"/>
    <w:rsid w:val="006E4ACA"/>
    <w:rsid w:val="006E54EC"/>
    <w:rsid w:val="006E638E"/>
    <w:rsid w:val="006F6D5C"/>
    <w:rsid w:val="00701192"/>
    <w:rsid w:val="007019E1"/>
    <w:rsid w:val="00711FFC"/>
    <w:rsid w:val="00713F6E"/>
    <w:rsid w:val="007436D1"/>
    <w:rsid w:val="00760DA6"/>
    <w:rsid w:val="00764754"/>
    <w:rsid w:val="007748C7"/>
    <w:rsid w:val="0079408D"/>
    <w:rsid w:val="007A6603"/>
    <w:rsid w:val="007B0B4A"/>
    <w:rsid w:val="007B557C"/>
    <w:rsid w:val="007E28BA"/>
    <w:rsid w:val="007E5215"/>
    <w:rsid w:val="008151AC"/>
    <w:rsid w:val="008208AD"/>
    <w:rsid w:val="00845F0C"/>
    <w:rsid w:val="00851094"/>
    <w:rsid w:val="0085168C"/>
    <w:rsid w:val="008624FF"/>
    <w:rsid w:val="00871567"/>
    <w:rsid w:val="0087551C"/>
    <w:rsid w:val="008818C7"/>
    <w:rsid w:val="00881D3A"/>
    <w:rsid w:val="00881D97"/>
    <w:rsid w:val="00884DBA"/>
    <w:rsid w:val="00885EF1"/>
    <w:rsid w:val="00890244"/>
    <w:rsid w:val="00890F2C"/>
    <w:rsid w:val="008B2D1A"/>
    <w:rsid w:val="008B654C"/>
    <w:rsid w:val="008D271F"/>
    <w:rsid w:val="008F11BE"/>
    <w:rsid w:val="0090136B"/>
    <w:rsid w:val="0090600F"/>
    <w:rsid w:val="0091205A"/>
    <w:rsid w:val="0092621F"/>
    <w:rsid w:val="009405D0"/>
    <w:rsid w:val="00940E12"/>
    <w:rsid w:val="00952F74"/>
    <w:rsid w:val="00954383"/>
    <w:rsid w:val="0096090B"/>
    <w:rsid w:val="0096180F"/>
    <w:rsid w:val="009635A4"/>
    <w:rsid w:val="009815FA"/>
    <w:rsid w:val="009920D5"/>
    <w:rsid w:val="009945D6"/>
    <w:rsid w:val="009D2603"/>
    <w:rsid w:val="00A0061C"/>
    <w:rsid w:val="00A017DB"/>
    <w:rsid w:val="00A20A78"/>
    <w:rsid w:val="00A221E8"/>
    <w:rsid w:val="00A25AB5"/>
    <w:rsid w:val="00A31891"/>
    <w:rsid w:val="00A52381"/>
    <w:rsid w:val="00A67CE7"/>
    <w:rsid w:val="00A93B02"/>
    <w:rsid w:val="00AA39D4"/>
    <w:rsid w:val="00AE0280"/>
    <w:rsid w:val="00AE0D7C"/>
    <w:rsid w:val="00AE225F"/>
    <w:rsid w:val="00B119F2"/>
    <w:rsid w:val="00B32074"/>
    <w:rsid w:val="00B81E40"/>
    <w:rsid w:val="00B87A8E"/>
    <w:rsid w:val="00B91756"/>
    <w:rsid w:val="00B9373B"/>
    <w:rsid w:val="00B94D9F"/>
    <w:rsid w:val="00BA260E"/>
    <w:rsid w:val="00BD3F02"/>
    <w:rsid w:val="00BD72AA"/>
    <w:rsid w:val="00BE332C"/>
    <w:rsid w:val="00BE42F3"/>
    <w:rsid w:val="00BE6430"/>
    <w:rsid w:val="00C062DE"/>
    <w:rsid w:val="00C120CB"/>
    <w:rsid w:val="00C17BE9"/>
    <w:rsid w:val="00C35974"/>
    <w:rsid w:val="00C376FE"/>
    <w:rsid w:val="00C40296"/>
    <w:rsid w:val="00C71EAA"/>
    <w:rsid w:val="00C86275"/>
    <w:rsid w:val="00C901A9"/>
    <w:rsid w:val="00C94E51"/>
    <w:rsid w:val="00CA0F8B"/>
    <w:rsid w:val="00CA4CAE"/>
    <w:rsid w:val="00CA7BF4"/>
    <w:rsid w:val="00CB0F1C"/>
    <w:rsid w:val="00CC3662"/>
    <w:rsid w:val="00CC4912"/>
    <w:rsid w:val="00CD2DC5"/>
    <w:rsid w:val="00CE6A47"/>
    <w:rsid w:val="00CE6F25"/>
    <w:rsid w:val="00CF51BC"/>
    <w:rsid w:val="00D1061C"/>
    <w:rsid w:val="00D2094E"/>
    <w:rsid w:val="00D2435B"/>
    <w:rsid w:val="00D2591B"/>
    <w:rsid w:val="00D32655"/>
    <w:rsid w:val="00D3393B"/>
    <w:rsid w:val="00D504E1"/>
    <w:rsid w:val="00D50784"/>
    <w:rsid w:val="00D5202D"/>
    <w:rsid w:val="00D72201"/>
    <w:rsid w:val="00D73904"/>
    <w:rsid w:val="00D81A42"/>
    <w:rsid w:val="00DA319A"/>
    <w:rsid w:val="00DA5082"/>
    <w:rsid w:val="00DC2B66"/>
    <w:rsid w:val="00DD17F0"/>
    <w:rsid w:val="00E13907"/>
    <w:rsid w:val="00E346DE"/>
    <w:rsid w:val="00E432F8"/>
    <w:rsid w:val="00E954B8"/>
    <w:rsid w:val="00EA36BD"/>
    <w:rsid w:val="00EB3AE4"/>
    <w:rsid w:val="00EB4A70"/>
    <w:rsid w:val="00EB590A"/>
    <w:rsid w:val="00EC4B93"/>
    <w:rsid w:val="00EE2C65"/>
    <w:rsid w:val="00F05118"/>
    <w:rsid w:val="00F1559B"/>
    <w:rsid w:val="00F1609D"/>
    <w:rsid w:val="00F234EA"/>
    <w:rsid w:val="00F23F52"/>
    <w:rsid w:val="00F46250"/>
    <w:rsid w:val="00F65D79"/>
    <w:rsid w:val="00F82559"/>
    <w:rsid w:val="00F85256"/>
    <w:rsid w:val="00FA3E0A"/>
    <w:rsid w:val="00FB66C2"/>
    <w:rsid w:val="00FC3F7A"/>
    <w:rsid w:val="00FD0F6B"/>
    <w:rsid w:val="00FD34F6"/>
    <w:rsid w:val="00FD59DA"/>
    <w:rsid w:val="00FF0263"/>
    <w:rsid w:val="00FF4002"/>
    <w:rsid w:val="00FF48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A34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624FF"/>
    <w:pPr>
      <w:tabs>
        <w:tab w:val="center" w:pos="4536"/>
        <w:tab w:val="right" w:pos="9072"/>
      </w:tabs>
    </w:pPr>
  </w:style>
  <w:style w:type="character" w:customStyle="1" w:styleId="KopfzeileZeichen">
    <w:name w:val="Kopfzeile Zeichen"/>
    <w:basedOn w:val="Absatzstandardschriftart"/>
    <w:link w:val="Kopfzeile"/>
    <w:uiPriority w:val="99"/>
    <w:rsid w:val="008624FF"/>
  </w:style>
  <w:style w:type="paragraph" w:styleId="Fuzeile">
    <w:name w:val="footer"/>
    <w:basedOn w:val="Standard"/>
    <w:link w:val="FuzeileZeichen"/>
    <w:uiPriority w:val="99"/>
    <w:unhideWhenUsed/>
    <w:rsid w:val="008624FF"/>
    <w:pPr>
      <w:tabs>
        <w:tab w:val="center" w:pos="4536"/>
        <w:tab w:val="right" w:pos="9072"/>
      </w:tabs>
    </w:pPr>
  </w:style>
  <w:style w:type="character" w:customStyle="1" w:styleId="FuzeileZeichen">
    <w:name w:val="Fußzeile Zeichen"/>
    <w:basedOn w:val="Absatzstandardschriftart"/>
    <w:link w:val="Fuzeile"/>
    <w:uiPriority w:val="99"/>
    <w:rsid w:val="008624FF"/>
  </w:style>
  <w:style w:type="paragraph" w:customStyle="1" w:styleId="Personeninfo">
    <w:name w:val="Personeninfo"/>
    <w:basedOn w:val="Standard"/>
    <w:uiPriority w:val="99"/>
    <w:rsid w:val="008624FF"/>
    <w:pPr>
      <w:widowControl w:val="0"/>
      <w:suppressAutoHyphens/>
      <w:autoSpaceDE w:val="0"/>
      <w:autoSpaceDN w:val="0"/>
      <w:adjustRightInd w:val="0"/>
      <w:spacing w:line="288" w:lineRule="auto"/>
      <w:textAlignment w:val="center"/>
    </w:pPr>
    <w:rPr>
      <w:rFonts w:ascii="MyriadPro-Semibold" w:hAnsi="MyriadPro-Semibold" w:cs="MyriadPro-Semibold"/>
      <w:color w:val="FFFFFF"/>
      <w:sz w:val="48"/>
      <w:szCs w:val="48"/>
    </w:rPr>
  </w:style>
  <w:style w:type="paragraph" w:customStyle="1" w:styleId="Spruch60Pt">
    <w:name w:val="Spruch 60 Pt"/>
    <w:basedOn w:val="Standard"/>
    <w:uiPriority w:val="99"/>
    <w:rsid w:val="00472098"/>
    <w:pPr>
      <w:widowControl w:val="0"/>
      <w:suppressAutoHyphens/>
      <w:autoSpaceDE w:val="0"/>
      <w:autoSpaceDN w:val="0"/>
      <w:adjustRightInd w:val="0"/>
      <w:spacing w:line="288" w:lineRule="auto"/>
      <w:textAlignment w:val="center"/>
    </w:pPr>
    <w:rPr>
      <w:rFonts w:ascii="MinionPro-Semibold" w:hAnsi="MinionPro-Semibold" w:cs="MinionPro-Semibold"/>
      <w:color w:val="FFFFFF"/>
      <w:sz w:val="120"/>
      <w:szCs w:val="120"/>
    </w:rPr>
  </w:style>
  <w:style w:type="paragraph" w:customStyle="1" w:styleId="Absatzformat1">
    <w:name w:val="Absatzformat 1"/>
    <w:basedOn w:val="Spruch60Pt"/>
    <w:uiPriority w:val="99"/>
    <w:rsid w:val="00472098"/>
    <w:pPr>
      <w:spacing w:after="320" w:line="300" w:lineRule="auto"/>
    </w:pPr>
    <w:rPr>
      <w:rFonts w:ascii="MyriadPro-BoldCondIt" w:hAnsi="MyriadPro-BoldCondIt" w:cs="MyriadPro-BoldCondIt"/>
      <w:b/>
      <w:bCs/>
      <w:i/>
      <w:iCs/>
      <w:sz w:val="66"/>
      <w:szCs w:val="66"/>
    </w:rPr>
  </w:style>
  <w:style w:type="character" w:customStyle="1" w:styleId="weikleiner">
    <w:name w:val="weiß kleiner"/>
    <w:uiPriority w:val="99"/>
    <w:rsid w:val="003D681A"/>
    <w:rPr>
      <w:rFonts w:ascii="MyriadPro-Regular" w:hAnsi="MyriadPro-Regular" w:cs="MyriadPro-Regular"/>
      <w:sz w:val="42"/>
      <w:szCs w:val="42"/>
    </w:rPr>
  </w:style>
  <w:style w:type="character" w:customStyle="1" w:styleId="hellblauerVerlauf">
    <w:name w:val="hellblauer Verlauf"/>
    <w:uiPriority w:val="99"/>
    <w:rsid w:val="003D681A"/>
    <w:rPr>
      <w:b/>
      <w:bCs/>
      <w:sz w:val="90"/>
      <w:szCs w:val="90"/>
    </w:rPr>
  </w:style>
  <w:style w:type="character" w:customStyle="1" w:styleId="HanneloreTanzen">
    <w:name w:val="Hannelore Tanzen"/>
    <w:uiPriority w:val="99"/>
    <w:rsid w:val="003D681A"/>
    <w:rPr>
      <w:rFonts w:ascii="MyriadPro-Bold" w:hAnsi="MyriadPro-Bold" w:cs="MyriadPro-Bold"/>
      <w:b/>
      <w:bCs/>
      <w:sz w:val="64"/>
      <w:szCs w:val="64"/>
    </w:rPr>
  </w:style>
  <w:style w:type="paragraph" w:customStyle="1" w:styleId="Copyright">
    <w:name w:val="Copyright"/>
    <w:basedOn w:val="Standard"/>
    <w:uiPriority w:val="99"/>
    <w:rsid w:val="001240C6"/>
    <w:pPr>
      <w:widowControl w:val="0"/>
      <w:autoSpaceDE w:val="0"/>
      <w:autoSpaceDN w:val="0"/>
      <w:adjustRightInd w:val="0"/>
      <w:spacing w:line="288" w:lineRule="auto"/>
      <w:textAlignment w:val="center"/>
    </w:pPr>
    <w:rPr>
      <w:rFonts w:ascii="MyriadPro-Regular" w:hAnsi="MyriadPro-Regular" w:cs="MyriadPro-Regular"/>
      <w:color w:val="000000"/>
    </w:rPr>
  </w:style>
  <w:style w:type="paragraph" w:customStyle="1" w:styleId="EinfAbs">
    <w:name w:val="[Einf. Abs.]"/>
    <w:basedOn w:val="Standard"/>
    <w:uiPriority w:val="99"/>
    <w:rsid w:val="00AE0280"/>
    <w:pPr>
      <w:widowControl w:val="0"/>
      <w:autoSpaceDE w:val="0"/>
      <w:autoSpaceDN w:val="0"/>
      <w:adjustRightInd w:val="0"/>
      <w:spacing w:line="288" w:lineRule="auto"/>
      <w:textAlignment w:val="center"/>
    </w:pPr>
    <w:rPr>
      <w:rFonts w:ascii="MyriadPro-Regular" w:hAnsi="MyriadPro-Regular" w:cs="MyriadPro-Regular"/>
      <w:color w:val="000000"/>
    </w:rPr>
  </w:style>
  <w:style w:type="character" w:customStyle="1" w:styleId="Zeichenformat2">
    <w:name w:val="Zeichenformat 2"/>
    <w:uiPriority w:val="99"/>
    <w:rsid w:val="00AE0280"/>
    <w:rPr>
      <w:rFonts w:ascii="MyriadPro-It" w:hAnsi="MyriadPro-It" w:cs="MyriadPro-It"/>
      <w:i/>
      <w:iCs/>
      <w:sz w:val="40"/>
      <w:szCs w:val="40"/>
    </w:rPr>
  </w:style>
  <w:style w:type="paragraph" w:customStyle="1" w:styleId="Copyrighta">
    <w:name w:val="Copyrighta"/>
    <w:basedOn w:val="Standard"/>
    <w:uiPriority w:val="99"/>
    <w:rsid w:val="008818C7"/>
    <w:pPr>
      <w:widowControl w:val="0"/>
      <w:autoSpaceDE w:val="0"/>
      <w:autoSpaceDN w:val="0"/>
      <w:adjustRightInd w:val="0"/>
      <w:spacing w:line="288" w:lineRule="auto"/>
      <w:textAlignment w:val="center"/>
    </w:pPr>
    <w:rPr>
      <w:rFonts w:ascii="MyriadPro-Regular" w:hAnsi="MyriadPro-Regular" w:cs="MyriadPro-Regular"/>
      <w:color w:val="FFFFFF"/>
      <w:sz w:val="20"/>
      <w:szCs w:val="20"/>
    </w:rPr>
  </w:style>
  <w:style w:type="character" w:customStyle="1" w:styleId="Nutzen">
    <w:name w:val="Nutzen"/>
    <w:aliases w:val="kleiner1"/>
    <w:basedOn w:val="Absatzstandardschriftart"/>
    <w:uiPriority w:val="99"/>
    <w:rsid w:val="00AA39D4"/>
    <w:rPr>
      <w:rFonts w:ascii="MyriadPro-Regular" w:hAnsi="MyriadPro-Regular" w:cs="MyriadPro-Regular"/>
      <w:b/>
      <w:bCs/>
      <w:color w:val="172878"/>
      <w:sz w:val="80"/>
      <w:szCs w:val="80"/>
    </w:rPr>
  </w:style>
  <w:style w:type="paragraph" w:customStyle="1" w:styleId="PersoneninfoA2">
    <w:name w:val="Personeninfo A2"/>
    <w:basedOn w:val="Personeninfo"/>
    <w:uiPriority w:val="99"/>
    <w:rsid w:val="00760DA6"/>
    <w:rPr>
      <w:rFonts w:ascii="MyriadPro-Regular" w:hAnsi="MyriadPro-Regular" w:cs="MyriadPro-Regular"/>
      <w:sz w:val="62"/>
      <w:szCs w:val="6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8624FF"/>
    <w:pPr>
      <w:tabs>
        <w:tab w:val="center" w:pos="4536"/>
        <w:tab w:val="right" w:pos="9072"/>
      </w:tabs>
    </w:pPr>
  </w:style>
  <w:style w:type="character" w:customStyle="1" w:styleId="KopfzeileZeichen">
    <w:name w:val="Kopfzeile Zeichen"/>
    <w:basedOn w:val="Absatzstandardschriftart"/>
    <w:link w:val="Kopfzeile"/>
    <w:uiPriority w:val="99"/>
    <w:rsid w:val="008624FF"/>
  </w:style>
  <w:style w:type="paragraph" w:styleId="Fuzeile">
    <w:name w:val="footer"/>
    <w:basedOn w:val="Standard"/>
    <w:link w:val="FuzeileZeichen"/>
    <w:uiPriority w:val="99"/>
    <w:unhideWhenUsed/>
    <w:rsid w:val="008624FF"/>
    <w:pPr>
      <w:tabs>
        <w:tab w:val="center" w:pos="4536"/>
        <w:tab w:val="right" w:pos="9072"/>
      </w:tabs>
    </w:pPr>
  </w:style>
  <w:style w:type="character" w:customStyle="1" w:styleId="FuzeileZeichen">
    <w:name w:val="Fußzeile Zeichen"/>
    <w:basedOn w:val="Absatzstandardschriftart"/>
    <w:link w:val="Fuzeile"/>
    <w:uiPriority w:val="99"/>
    <w:rsid w:val="008624FF"/>
  </w:style>
  <w:style w:type="paragraph" w:customStyle="1" w:styleId="Personeninfo">
    <w:name w:val="Personeninfo"/>
    <w:basedOn w:val="Standard"/>
    <w:uiPriority w:val="99"/>
    <w:rsid w:val="008624FF"/>
    <w:pPr>
      <w:widowControl w:val="0"/>
      <w:suppressAutoHyphens/>
      <w:autoSpaceDE w:val="0"/>
      <w:autoSpaceDN w:val="0"/>
      <w:adjustRightInd w:val="0"/>
      <w:spacing w:line="288" w:lineRule="auto"/>
      <w:textAlignment w:val="center"/>
    </w:pPr>
    <w:rPr>
      <w:rFonts w:ascii="MyriadPro-Semibold" w:hAnsi="MyriadPro-Semibold" w:cs="MyriadPro-Semibold"/>
      <w:color w:val="FFFFFF"/>
      <w:sz w:val="48"/>
      <w:szCs w:val="48"/>
    </w:rPr>
  </w:style>
  <w:style w:type="paragraph" w:customStyle="1" w:styleId="Spruch60Pt">
    <w:name w:val="Spruch 60 Pt"/>
    <w:basedOn w:val="Standard"/>
    <w:uiPriority w:val="99"/>
    <w:rsid w:val="00472098"/>
    <w:pPr>
      <w:widowControl w:val="0"/>
      <w:suppressAutoHyphens/>
      <w:autoSpaceDE w:val="0"/>
      <w:autoSpaceDN w:val="0"/>
      <w:adjustRightInd w:val="0"/>
      <w:spacing w:line="288" w:lineRule="auto"/>
      <w:textAlignment w:val="center"/>
    </w:pPr>
    <w:rPr>
      <w:rFonts w:ascii="MinionPro-Semibold" w:hAnsi="MinionPro-Semibold" w:cs="MinionPro-Semibold"/>
      <w:color w:val="FFFFFF"/>
      <w:sz w:val="120"/>
      <w:szCs w:val="120"/>
    </w:rPr>
  </w:style>
  <w:style w:type="paragraph" w:customStyle="1" w:styleId="Absatzformat1">
    <w:name w:val="Absatzformat 1"/>
    <w:basedOn w:val="Spruch60Pt"/>
    <w:uiPriority w:val="99"/>
    <w:rsid w:val="00472098"/>
    <w:pPr>
      <w:spacing w:after="320" w:line="300" w:lineRule="auto"/>
    </w:pPr>
    <w:rPr>
      <w:rFonts w:ascii="MyriadPro-BoldCondIt" w:hAnsi="MyriadPro-BoldCondIt" w:cs="MyriadPro-BoldCondIt"/>
      <w:b/>
      <w:bCs/>
      <w:i/>
      <w:iCs/>
      <w:sz w:val="66"/>
      <w:szCs w:val="66"/>
    </w:rPr>
  </w:style>
  <w:style w:type="character" w:customStyle="1" w:styleId="weikleiner">
    <w:name w:val="weiß kleiner"/>
    <w:uiPriority w:val="99"/>
    <w:rsid w:val="003D681A"/>
    <w:rPr>
      <w:rFonts w:ascii="MyriadPro-Regular" w:hAnsi="MyriadPro-Regular" w:cs="MyriadPro-Regular"/>
      <w:sz w:val="42"/>
      <w:szCs w:val="42"/>
    </w:rPr>
  </w:style>
  <w:style w:type="character" w:customStyle="1" w:styleId="hellblauerVerlauf">
    <w:name w:val="hellblauer Verlauf"/>
    <w:uiPriority w:val="99"/>
    <w:rsid w:val="003D681A"/>
    <w:rPr>
      <w:b/>
      <w:bCs/>
      <w:sz w:val="90"/>
      <w:szCs w:val="90"/>
    </w:rPr>
  </w:style>
  <w:style w:type="character" w:customStyle="1" w:styleId="HanneloreTanzen">
    <w:name w:val="Hannelore Tanzen"/>
    <w:uiPriority w:val="99"/>
    <w:rsid w:val="003D681A"/>
    <w:rPr>
      <w:rFonts w:ascii="MyriadPro-Bold" w:hAnsi="MyriadPro-Bold" w:cs="MyriadPro-Bold"/>
      <w:b/>
      <w:bCs/>
      <w:sz w:val="64"/>
      <w:szCs w:val="64"/>
    </w:rPr>
  </w:style>
  <w:style w:type="paragraph" w:customStyle="1" w:styleId="Copyright">
    <w:name w:val="Copyright"/>
    <w:basedOn w:val="Standard"/>
    <w:uiPriority w:val="99"/>
    <w:rsid w:val="001240C6"/>
    <w:pPr>
      <w:widowControl w:val="0"/>
      <w:autoSpaceDE w:val="0"/>
      <w:autoSpaceDN w:val="0"/>
      <w:adjustRightInd w:val="0"/>
      <w:spacing w:line="288" w:lineRule="auto"/>
      <w:textAlignment w:val="center"/>
    </w:pPr>
    <w:rPr>
      <w:rFonts w:ascii="MyriadPro-Regular" w:hAnsi="MyriadPro-Regular" w:cs="MyriadPro-Regular"/>
      <w:color w:val="000000"/>
    </w:rPr>
  </w:style>
  <w:style w:type="paragraph" w:customStyle="1" w:styleId="EinfAbs">
    <w:name w:val="[Einf. Abs.]"/>
    <w:basedOn w:val="Standard"/>
    <w:uiPriority w:val="99"/>
    <w:rsid w:val="00AE0280"/>
    <w:pPr>
      <w:widowControl w:val="0"/>
      <w:autoSpaceDE w:val="0"/>
      <w:autoSpaceDN w:val="0"/>
      <w:adjustRightInd w:val="0"/>
      <w:spacing w:line="288" w:lineRule="auto"/>
      <w:textAlignment w:val="center"/>
    </w:pPr>
    <w:rPr>
      <w:rFonts w:ascii="MyriadPro-Regular" w:hAnsi="MyriadPro-Regular" w:cs="MyriadPro-Regular"/>
      <w:color w:val="000000"/>
    </w:rPr>
  </w:style>
  <w:style w:type="character" w:customStyle="1" w:styleId="Zeichenformat2">
    <w:name w:val="Zeichenformat 2"/>
    <w:uiPriority w:val="99"/>
    <w:rsid w:val="00AE0280"/>
    <w:rPr>
      <w:rFonts w:ascii="MyriadPro-It" w:hAnsi="MyriadPro-It" w:cs="MyriadPro-It"/>
      <w:i/>
      <w:iCs/>
      <w:sz w:val="40"/>
      <w:szCs w:val="40"/>
    </w:rPr>
  </w:style>
  <w:style w:type="paragraph" w:customStyle="1" w:styleId="Copyrighta">
    <w:name w:val="Copyrighta"/>
    <w:basedOn w:val="Standard"/>
    <w:uiPriority w:val="99"/>
    <w:rsid w:val="008818C7"/>
    <w:pPr>
      <w:widowControl w:val="0"/>
      <w:autoSpaceDE w:val="0"/>
      <w:autoSpaceDN w:val="0"/>
      <w:adjustRightInd w:val="0"/>
      <w:spacing w:line="288" w:lineRule="auto"/>
      <w:textAlignment w:val="center"/>
    </w:pPr>
    <w:rPr>
      <w:rFonts w:ascii="MyriadPro-Regular" w:hAnsi="MyriadPro-Regular" w:cs="MyriadPro-Regular"/>
      <w:color w:val="FFFFFF"/>
      <w:sz w:val="20"/>
      <w:szCs w:val="20"/>
    </w:rPr>
  </w:style>
  <w:style w:type="character" w:customStyle="1" w:styleId="Nutzen">
    <w:name w:val="Nutzen"/>
    <w:aliases w:val="kleiner1"/>
    <w:basedOn w:val="Absatzstandardschriftart"/>
    <w:uiPriority w:val="99"/>
    <w:rsid w:val="00AA39D4"/>
    <w:rPr>
      <w:rFonts w:ascii="MyriadPro-Regular" w:hAnsi="MyriadPro-Regular" w:cs="MyriadPro-Regular"/>
      <w:b/>
      <w:bCs/>
      <w:color w:val="172878"/>
      <w:sz w:val="80"/>
      <w:szCs w:val="80"/>
    </w:rPr>
  </w:style>
  <w:style w:type="paragraph" w:customStyle="1" w:styleId="PersoneninfoA2">
    <w:name w:val="Personeninfo A2"/>
    <w:basedOn w:val="Personeninfo"/>
    <w:uiPriority w:val="99"/>
    <w:rsid w:val="00760DA6"/>
    <w:rPr>
      <w:rFonts w:ascii="MyriadPro-Regular" w:hAnsi="MyriadPro-Regular" w:cs="MyriadPro-Regular"/>
      <w:sz w:val="62"/>
      <w:szCs w:val="6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kassandra.erinatranslations.de/content/posterbunt/posterbunt5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4186</Words>
  <Characters>26378</Characters>
  <Application>Microsoft Macintosh Word</Application>
  <DocSecurity>0</DocSecurity>
  <Lines>219</Lines>
  <Paragraphs>61</Paragraphs>
  <ScaleCrop>false</ScaleCrop>
  <Company/>
  <LinksUpToDate>false</LinksUpToDate>
  <CharactersWithSpaces>30503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sozberat</dc:creator>
  <cp:keywords/>
  <dc:description/>
  <cp:lastModifiedBy>sozberat</cp:lastModifiedBy>
  <cp:revision>4</cp:revision>
  <dcterms:created xsi:type="dcterms:W3CDTF">2020-02-23T09:43:00Z</dcterms:created>
  <dcterms:modified xsi:type="dcterms:W3CDTF">2020-02-23T09:50:00Z</dcterms:modified>
</cp:coreProperties>
</file>